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74" w:rsidRDefault="00272774" w:rsidP="00272774">
      <w:pPr>
        <w:spacing w:after="0"/>
        <w:rPr>
          <w:b/>
          <w:sz w:val="32"/>
          <w:szCs w:val="32"/>
        </w:rPr>
      </w:pPr>
      <w:r>
        <w:rPr>
          <w:b/>
          <w:sz w:val="32"/>
          <w:szCs w:val="32"/>
          <w:highlight w:val="yellow"/>
        </w:rPr>
        <w:t xml:space="preserve">June Media Release Template </w:t>
      </w:r>
    </w:p>
    <w:p w:rsidR="00272774" w:rsidRPr="008068B2" w:rsidRDefault="00272774" w:rsidP="00272774">
      <w:pPr>
        <w:spacing w:after="0"/>
        <w:rPr>
          <w:b/>
          <w:sz w:val="32"/>
          <w:szCs w:val="32"/>
        </w:rPr>
      </w:pPr>
    </w:p>
    <w:p w:rsidR="00272774" w:rsidRPr="00F135D3" w:rsidRDefault="00272774" w:rsidP="00272774">
      <w:pPr>
        <w:rPr>
          <w:highlight w:val="yellow"/>
        </w:rPr>
      </w:pPr>
      <w:r w:rsidRPr="00F135D3">
        <w:rPr>
          <w:highlight w:val="yellow"/>
        </w:rPr>
        <w:t xml:space="preserve">UPDATE ALL HIGHLIGHTED AREAS. USE THE </w:t>
      </w:r>
      <w:hyperlink r:id="rId4" w:history="1">
        <w:r w:rsidRPr="00F135D3">
          <w:rPr>
            <w:color w:val="0000FF"/>
            <w:highlight w:val="yellow"/>
            <w:u w:val="single"/>
          </w:rPr>
          <w:t>DFPS DATA BOOK</w:t>
        </w:r>
      </w:hyperlink>
      <w:r w:rsidRPr="00F135D3">
        <w:rPr>
          <w:highlight w:val="yellow"/>
        </w:rPr>
        <w:t xml:space="preserve"> TO PULL STATEWIDE AND LOCAL STATISTICS AS NEEDED. COPY AND PASTE THE TEXT INTO THE BODY OF AN EMAIL TO YOUR LOCAL MEDIA. IF YOU NEED ASSISTANCE WITH DATA OR IDENTIFYING YOUR LOCAL MEDIA, PLEASE CONTACT </w:t>
      </w:r>
      <w:hyperlink r:id="rId5" w:history="1">
        <w:r w:rsidRPr="00F135D3">
          <w:rPr>
            <w:color w:val="0000FF"/>
            <w:highlight w:val="yellow"/>
            <w:u w:val="single"/>
          </w:rPr>
          <w:t>THE COMMUNICATIONS &amp; AWARENESS TEAM</w:t>
        </w:r>
      </w:hyperlink>
      <w:r w:rsidRPr="00F135D3">
        <w:rPr>
          <w:highlight w:val="yellow"/>
        </w:rPr>
        <w:t>. PLEASE SEND A LINK OR PDF OF ANY COVERAGE YOU GET. GOOD LUCK!</w:t>
      </w:r>
    </w:p>
    <w:p w:rsidR="00272774" w:rsidRDefault="00272774" w:rsidP="00272774">
      <w:pPr>
        <w:spacing w:after="0"/>
        <w:rPr>
          <w:highlight w:val="yellow"/>
        </w:rPr>
      </w:pPr>
    </w:p>
    <w:p w:rsidR="00272774" w:rsidRPr="00F135D3" w:rsidRDefault="00272774" w:rsidP="00272774">
      <w:pPr>
        <w:rPr>
          <w:highlight w:val="yellow"/>
        </w:rPr>
      </w:pPr>
      <w:r w:rsidRPr="00F135D3">
        <w:rPr>
          <w:highlight w:val="yellow"/>
        </w:rPr>
        <w:t>----------------</w:t>
      </w:r>
      <w:bookmarkStart w:id="0" w:name="_GoBack"/>
      <w:bookmarkEnd w:id="0"/>
    </w:p>
    <w:p w:rsidR="00272774" w:rsidRDefault="00272774" w:rsidP="00272774">
      <w:pPr>
        <w:spacing w:after="0"/>
        <w:contextualSpacing/>
        <w:rPr>
          <w:b/>
        </w:rPr>
      </w:pPr>
    </w:p>
    <w:p w:rsidR="00272774" w:rsidRPr="00F135D3" w:rsidRDefault="00272774" w:rsidP="00272774">
      <w:pPr>
        <w:spacing w:after="0"/>
        <w:contextualSpacing/>
        <w:rPr>
          <w:highlight w:val="yellow"/>
        </w:rPr>
      </w:pPr>
      <w:r w:rsidRPr="00F135D3">
        <w:rPr>
          <w:b/>
        </w:rPr>
        <w:t>For Immediate Release</w:t>
      </w:r>
      <w:r w:rsidRPr="00F135D3">
        <w:rPr>
          <w:b/>
        </w:rPr>
        <w:tab/>
      </w:r>
      <w:r w:rsidRPr="00F135D3">
        <w:rPr>
          <w:b/>
        </w:rPr>
        <w:tab/>
      </w:r>
      <w:r w:rsidRPr="00F135D3">
        <w:rPr>
          <w:b/>
        </w:rPr>
        <w:tab/>
      </w:r>
      <w:r w:rsidRPr="00F135D3">
        <w:rPr>
          <w:b/>
        </w:rPr>
        <w:tab/>
        <w:t>Contact</w:t>
      </w:r>
      <w:proofErr w:type="gramStart"/>
      <w:r w:rsidRPr="00F135D3">
        <w:rPr>
          <w:b/>
        </w:rPr>
        <w:t>:</w:t>
      </w:r>
      <w:proofErr w:type="gramEnd"/>
      <w:r w:rsidRPr="00F135D3">
        <w:rPr>
          <w:b/>
          <w:i/>
        </w:rPr>
        <w:br/>
      </w:r>
      <w:r w:rsidRPr="00F135D3">
        <w:rPr>
          <w:highlight w:val="yellow"/>
        </w:rPr>
        <w:t>Date</w:t>
      </w:r>
      <w:r w:rsidRPr="00F135D3">
        <w:tab/>
      </w:r>
      <w:r w:rsidRPr="00F135D3">
        <w:tab/>
      </w:r>
      <w:r w:rsidRPr="00F135D3">
        <w:tab/>
      </w:r>
      <w:r w:rsidRPr="00F135D3">
        <w:tab/>
      </w:r>
      <w:r w:rsidRPr="00F135D3">
        <w:tab/>
      </w:r>
      <w:r w:rsidRPr="00F135D3">
        <w:tab/>
      </w:r>
      <w:r w:rsidRPr="00F135D3">
        <w:tab/>
      </w:r>
      <w:r w:rsidRPr="00F135D3">
        <w:rPr>
          <w:highlight w:val="yellow"/>
        </w:rPr>
        <w:t>First name, last name and title</w:t>
      </w:r>
    </w:p>
    <w:p w:rsidR="00272774" w:rsidRPr="00F135D3" w:rsidRDefault="00272774" w:rsidP="00272774">
      <w:pPr>
        <w:spacing w:after="0"/>
        <w:ind w:left="4320" w:firstLine="720"/>
        <w:contextualSpacing/>
        <w:rPr>
          <w:highlight w:val="yellow"/>
        </w:rPr>
      </w:pPr>
      <w:r w:rsidRPr="00F135D3">
        <w:rPr>
          <w:highlight w:val="yellow"/>
        </w:rPr>
        <w:t>Phone (xxx) xxx-</w:t>
      </w:r>
      <w:proofErr w:type="spellStart"/>
      <w:r w:rsidRPr="00F135D3">
        <w:rPr>
          <w:highlight w:val="yellow"/>
        </w:rPr>
        <w:t>xxxx</w:t>
      </w:r>
      <w:proofErr w:type="spellEnd"/>
    </w:p>
    <w:p w:rsidR="00272774" w:rsidRPr="003563FE" w:rsidRDefault="00272774" w:rsidP="00272774">
      <w:pPr>
        <w:spacing w:after="0"/>
        <w:ind w:left="5040"/>
        <w:contextualSpacing/>
        <w:rPr>
          <w:highlight w:val="yellow"/>
        </w:rPr>
      </w:pPr>
      <w:r w:rsidRPr="00F135D3">
        <w:rPr>
          <w:highlight w:val="yellow"/>
        </w:rPr>
        <w:t xml:space="preserve">Email </w:t>
      </w:r>
      <w:proofErr w:type="spellStart"/>
      <w:r w:rsidRPr="00F135D3">
        <w:rPr>
          <w:highlight w:val="yellow"/>
        </w:rPr>
        <w:t>xxxxxxx</w:t>
      </w:r>
      <w:proofErr w:type="spellEnd"/>
    </w:p>
    <w:p w:rsidR="00272774" w:rsidRPr="005E7357" w:rsidRDefault="00272774" w:rsidP="00272774">
      <w:pPr>
        <w:spacing w:after="0"/>
        <w:ind w:left="1440"/>
        <w:contextualSpacing/>
        <w:jc w:val="center"/>
      </w:pPr>
    </w:p>
    <w:p w:rsidR="00272774" w:rsidRPr="003563FE" w:rsidRDefault="00272774" w:rsidP="00272774">
      <w:pPr>
        <w:spacing w:after="0"/>
        <w:rPr>
          <w:b/>
        </w:rPr>
      </w:pPr>
      <w:r w:rsidRPr="003563FE">
        <w:rPr>
          <w:b/>
          <w:highlight w:val="yellow"/>
        </w:rPr>
        <w:t>YOUR CASA PROGRAM</w:t>
      </w:r>
      <w:r w:rsidRPr="003563FE">
        <w:rPr>
          <w:b/>
        </w:rPr>
        <w:t xml:space="preserve"> </w:t>
      </w:r>
      <w:r w:rsidR="00382BD3">
        <w:rPr>
          <w:b/>
        </w:rPr>
        <w:t xml:space="preserve">Welcomes </w:t>
      </w:r>
      <w:r w:rsidR="00053098">
        <w:rPr>
          <w:b/>
        </w:rPr>
        <w:t xml:space="preserve">and Celebrates </w:t>
      </w:r>
      <w:r w:rsidR="00382BD3">
        <w:rPr>
          <w:b/>
        </w:rPr>
        <w:t>LGBTQ Volunteers for Youth in Foster Care</w:t>
      </w:r>
    </w:p>
    <w:p w:rsidR="00272774" w:rsidRPr="00676EB4" w:rsidRDefault="00272774" w:rsidP="00272774">
      <w:pPr>
        <w:spacing w:after="0"/>
        <w:rPr>
          <w:rFonts w:ascii="Arial Black" w:hAnsi="Arial Black"/>
          <w:b/>
          <w:color w:val="000000"/>
        </w:rPr>
      </w:pPr>
    </w:p>
    <w:p w:rsidR="00240413" w:rsidRDefault="00272774" w:rsidP="00272774">
      <w:r>
        <w:rPr>
          <w:highlight w:val="yellow"/>
        </w:rPr>
        <w:t>YOUR CITY</w:t>
      </w:r>
      <w:r w:rsidRPr="00CD265E">
        <w:t xml:space="preserve">, Texas </w:t>
      </w:r>
      <w:r>
        <w:t xml:space="preserve">– </w:t>
      </w:r>
      <w:r w:rsidR="00E418CA">
        <w:t xml:space="preserve">During June, LGBTQ Pride Month, </w:t>
      </w:r>
      <w:r w:rsidR="00E418CA" w:rsidRPr="00287FE6">
        <w:rPr>
          <w:highlight w:val="yellow"/>
        </w:rPr>
        <w:t>YOUR CASA PROGRAM</w:t>
      </w:r>
      <w:r w:rsidR="00E418CA">
        <w:t xml:space="preserve"> </w:t>
      </w:r>
      <w:r w:rsidR="00240413">
        <w:t>is casting a spotlight</w:t>
      </w:r>
      <w:r w:rsidR="00E418CA">
        <w:t xml:space="preserve"> on </w:t>
      </w:r>
      <w:r w:rsidR="00C166D9">
        <w:t xml:space="preserve">lesbian, gay, bisexual, transgender and queer (LGBTQ) </w:t>
      </w:r>
      <w:r w:rsidR="00E418CA">
        <w:t>youth in the foster</w:t>
      </w:r>
      <w:r w:rsidR="00240413">
        <w:t xml:space="preserve"> care</w:t>
      </w:r>
      <w:r w:rsidR="00E418CA">
        <w:t xml:space="preserve"> system</w:t>
      </w:r>
      <w:r w:rsidR="00C166D9">
        <w:t>, and the need for LGBTQ and LGBTQ-affirming volunteers to advocate for their safety and well-being</w:t>
      </w:r>
      <w:r w:rsidR="00E418CA">
        <w:t xml:space="preserve">. </w:t>
      </w:r>
    </w:p>
    <w:p w:rsidR="00C166D9" w:rsidRDefault="00287FE6" w:rsidP="00272774">
      <w:r w:rsidRPr="00287FE6">
        <w:rPr>
          <w:highlight w:val="yellow"/>
        </w:rPr>
        <w:t>YOUR CASA PROGRAM</w:t>
      </w:r>
      <w:r w:rsidR="00272774">
        <w:t xml:space="preserve"> </w:t>
      </w:r>
      <w:r w:rsidR="00240413">
        <w:t xml:space="preserve">recruits and trains </w:t>
      </w:r>
      <w:r w:rsidR="00AF7A91">
        <w:t>Court Appointed Special Advocates, or CASA volunteers,</w:t>
      </w:r>
      <w:r w:rsidR="00240413">
        <w:t xml:space="preserve"> to speak up for</w:t>
      </w:r>
      <w:r w:rsidR="007F39BA">
        <w:t xml:space="preserve"> the best interest of</w:t>
      </w:r>
      <w:r w:rsidR="00240413">
        <w:t xml:space="preserve"> children in foster care. They are</w:t>
      </w:r>
      <w:r w:rsidR="00272774">
        <w:t xml:space="preserve"> committed to serving all children </w:t>
      </w:r>
      <w:r w:rsidR="00240413">
        <w:t xml:space="preserve">in care in </w:t>
      </w:r>
      <w:r w:rsidR="00240413" w:rsidRPr="00B93613">
        <w:rPr>
          <w:highlight w:val="yellow"/>
        </w:rPr>
        <w:t>YOUR SERVICE AREA</w:t>
      </w:r>
      <w:r w:rsidR="00240413">
        <w:t>, including youth who identify as LGBTQ</w:t>
      </w:r>
      <w:r w:rsidR="007A17FE">
        <w:t xml:space="preserve">. </w:t>
      </w:r>
    </w:p>
    <w:p w:rsidR="00E418CA" w:rsidRDefault="007A17FE" w:rsidP="00272774">
      <w:r>
        <w:t xml:space="preserve">It is </w:t>
      </w:r>
      <w:r w:rsidR="00435F26">
        <w:t>vital</w:t>
      </w:r>
      <w:r w:rsidR="00FD3CE3">
        <w:t xml:space="preserve"> </w:t>
      </w:r>
      <w:r w:rsidR="00FE21E3">
        <w:t>to</w:t>
      </w:r>
      <w:r w:rsidR="00287FE6">
        <w:t xml:space="preserve"> not only affirm </w:t>
      </w:r>
      <w:r w:rsidR="000F2407">
        <w:t>these</w:t>
      </w:r>
      <w:r w:rsidR="00287FE6">
        <w:t xml:space="preserve"> youth, but celebrate</w:t>
      </w:r>
      <w:r>
        <w:t xml:space="preserve"> them</w:t>
      </w:r>
      <w:r w:rsidR="00240413">
        <w:t xml:space="preserve">, </w:t>
      </w:r>
      <w:r w:rsidR="00C166D9">
        <w:t>explained</w:t>
      </w:r>
      <w:r w:rsidR="00240413">
        <w:t xml:space="preserve"> </w:t>
      </w:r>
      <w:r w:rsidR="00240413" w:rsidRPr="00B93613">
        <w:rPr>
          <w:highlight w:val="yellow"/>
        </w:rPr>
        <w:t>ED’s FIRST AND LAST NAME</w:t>
      </w:r>
      <w:r w:rsidR="00240413">
        <w:t xml:space="preserve">, executive director of </w:t>
      </w:r>
      <w:r w:rsidR="00240413" w:rsidRPr="00B93613">
        <w:rPr>
          <w:highlight w:val="yellow"/>
        </w:rPr>
        <w:t>YOUR CASA PROGRAM</w:t>
      </w:r>
      <w:r w:rsidR="00240413">
        <w:t>.</w:t>
      </w:r>
    </w:p>
    <w:p w:rsidR="00E9222A" w:rsidRDefault="00E9222A" w:rsidP="00EE4FE8">
      <w:r>
        <w:t>“</w:t>
      </w:r>
      <w:r w:rsidR="005B31DC">
        <w:t xml:space="preserve">LGBTQ kids in </w:t>
      </w:r>
      <w:r w:rsidR="006517CE">
        <w:t xml:space="preserve">foster </w:t>
      </w:r>
      <w:r w:rsidR="005B31DC">
        <w:t>care are</w:t>
      </w:r>
      <w:r w:rsidR="00AF7A91">
        <w:t xml:space="preserve"> especially vulnerable, and they’re</w:t>
      </w:r>
      <w:r w:rsidR="005B31DC">
        <w:t xml:space="preserve"> at an increased risk for negative outcomes</w:t>
      </w:r>
      <w:r w:rsidR="00AF7A91">
        <w:t>,</w:t>
      </w:r>
      <w:r w:rsidR="005B31DC">
        <w:t xml:space="preserve"> </w:t>
      </w:r>
      <w:r w:rsidR="00C166D9">
        <w:t xml:space="preserve">so </w:t>
      </w:r>
      <w:r w:rsidR="005B31DC">
        <w:t xml:space="preserve">we want to use this month to spotlight </w:t>
      </w:r>
      <w:r w:rsidR="004B6701">
        <w:t>and address</w:t>
      </w:r>
      <w:r w:rsidR="005B31DC">
        <w:t xml:space="preserve"> the issue,</w:t>
      </w:r>
      <w:r w:rsidR="00334C0A">
        <w:t>”</w:t>
      </w:r>
      <w:r w:rsidR="005B31DC">
        <w:t xml:space="preserve"> said </w:t>
      </w:r>
      <w:r w:rsidR="005B31DC">
        <w:rPr>
          <w:highlight w:val="yellow"/>
        </w:rPr>
        <w:t xml:space="preserve">ED’s </w:t>
      </w:r>
      <w:r w:rsidR="005B31DC" w:rsidRPr="004115BA">
        <w:rPr>
          <w:highlight w:val="yellow"/>
        </w:rPr>
        <w:t>LAST NAME</w:t>
      </w:r>
      <w:r w:rsidR="00240413">
        <w:t>.</w:t>
      </w:r>
      <w:r w:rsidR="005B31DC">
        <w:t xml:space="preserve"> “We support all children in foster care, </w:t>
      </w:r>
      <w:r w:rsidR="00F14B7D">
        <w:t>whatever their sexual orientation, gender identity and gender expression</w:t>
      </w:r>
      <w:r w:rsidR="005B31DC">
        <w:t xml:space="preserve">.” </w:t>
      </w:r>
    </w:p>
    <w:p w:rsidR="00AF7A91" w:rsidRDefault="00240413" w:rsidP="00EE4FE8">
      <w:r>
        <w:t xml:space="preserve">In Texas and nationwide, </w:t>
      </w:r>
      <w:r w:rsidR="00C166D9">
        <w:t xml:space="preserve">LGBTQ </w:t>
      </w:r>
      <w:r w:rsidR="007A17FE">
        <w:t>youth are overrepresented</w:t>
      </w:r>
      <w:r w:rsidR="00AF7A91">
        <w:t xml:space="preserve"> in foster care</w:t>
      </w:r>
      <w:r w:rsidR="007A17FE">
        <w:t>, meaning that the pe</w:t>
      </w:r>
      <w:r w:rsidR="00CF10FE">
        <w:t xml:space="preserve">rcentage they make up of youth in </w:t>
      </w:r>
      <w:r w:rsidR="00137017">
        <w:t xml:space="preserve">foster </w:t>
      </w:r>
      <w:r w:rsidR="00CF10FE">
        <w:t xml:space="preserve">care </w:t>
      </w:r>
      <w:r w:rsidR="007A17FE">
        <w:t>is greater than the percentage they represent of the general youth population.</w:t>
      </w:r>
      <w:r w:rsidR="00AF7A91">
        <w:t xml:space="preserve"> </w:t>
      </w:r>
      <w:r w:rsidR="00AF7A91" w:rsidRPr="00AF7A91">
        <w:t>In fact, according to a </w:t>
      </w:r>
      <w:hyperlink r:id="rId6" w:tgtFrame="_blank" w:history="1">
        <w:r w:rsidR="00AF7A91">
          <w:rPr>
            <w:rStyle w:val="Hyperlink"/>
            <w:iCs/>
          </w:rPr>
          <w:t>study published by the American Academy of Pediatrics</w:t>
        </w:r>
      </w:hyperlink>
      <w:r w:rsidR="00AF7A91" w:rsidRPr="00AF7A91">
        <w:t>, </w:t>
      </w:r>
      <w:r w:rsidR="00AF7A91" w:rsidRPr="00B93613">
        <w:rPr>
          <w:bCs/>
        </w:rPr>
        <w:t>30</w:t>
      </w:r>
      <w:r w:rsidR="00F14B7D">
        <w:rPr>
          <w:bCs/>
        </w:rPr>
        <w:t xml:space="preserve"> percent</w:t>
      </w:r>
      <w:r w:rsidR="00AF7A91" w:rsidRPr="00B93613">
        <w:rPr>
          <w:bCs/>
        </w:rPr>
        <w:t xml:space="preserve"> of youth in </w:t>
      </w:r>
      <w:r w:rsidR="006517CE">
        <w:rPr>
          <w:bCs/>
        </w:rPr>
        <w:t xml:space="preserve">foster </w:t>
      </w:r>
      <w:r w:rsidR="00AF7A91" w:rsidRPr="00B93613">
        <w:rPr>
          <w:bCs/>
        </w:rPr>
        <w:t>care identify as LGBTQ, compared to</w:t>
      </w:r>
      <w:r w:rsidR="00AF7A91" w:rsidRPr="00AF7A91">
        <w:t> </w:t>
      </w:r>
      <w:r w:rsidR="00AF7A91" w:rsidRPr="00B93613">
        <w:rPr>
          <w:bCs/>
        </w:rPr>
        <w:t>11</w:t>
      </w:r>
      <w:r w:rsidR="00F14B7D">
        <w:rPr>
          <w:bCs/>
        </w:rPr>
        <w:t xml:space="preserve"> percent</w:t>
      </w:r>
      <w:r w:rsidR="00AF7A91" w:rsidRPr="00B93613">
        <w:rPr>
          <w:bCs/>
        </w:rPr>
        <w:t xml:space="preserve"> of the general youth population</w:t>
      </w:r>
      <w:r w:rsidR="00AF7A91" w:rsidRPr="00AF7A91">
        <w:t xml:space="preserve">. This is due in large part to the fact that coming out to family members </w:t>
      </w:r>
      <w:r w:rsidR="00F14B7D">
        <w:t xml:space="preserve">who are not accepting </w:t>
      </w:r>
      <w:r w:rsidR="00AF7A91" w:rsidRPr="00AF7A91">
        <w:t xml:space="preserve">can lead to harassment, abuse and even rejection, making </w:t>
      </w:r>
      <w:r w:rsidR="00AF7A91">
        <w:t>it</w:t>
      </w:r>
      <w:r w:rsidR="00AF7A91" w:rsidRPr="00AF7A91">
        <w:t xml:space="preserve"> more likely</w:t>
      </w:r>
      <w:r w:rsidR="00AF7A91">
        <w:t xml:space="preserve"> for these children</w:t>
      </w:r>
      <w:r w:rsidR="00AF7A91" w:rsidRPr="00AF7A91">
        <w:t xml:space="preserve"> than their non-LGBTQ peers to experience homelessness or end up in foster care.</w:t>
      </w:r>
    </w:p>
    <w:p w:rsidR="00382BD3" w:rsidRDefault="00AF7A91" w:rsidP="00EE4FE8">
      <w:r>
        <w:lastRenderedPageBreak/>
        <w:t xml:space="preserve">LGBTQ </w:t>
      </w:r>
      <w:r w:rsidR="00435F26">
        <w:t xml:space="preserve">youth face </w:t>
      </w:r>
      <w:r>
        <w:t xml:space="preserve">even more challenges </w:t>
      </w:r>
      <w:r w:rsidR="00C166D9">
        <w:t xml:space="preserve">once </w:t>
      </w:r>
      <w:r w:rsidR="00FE21E3">
        <w:t>they are</w:t>
      </w:r>
      <w:r w:rsidR="00C166D9">
        <w:t xml:space="preserve"> </w:t>
      </w:r>
      <w:r w:rsidR="00435F26">
        <w:t>in</w:t>
      </w:r>
      <w:r w:rsidR="00F14B7D">
        <w:t xml:space="preserve"> foster</w:t>
      </w:r>
      <w:r w:rsidR="00435F26">
        <w:t xml:space="preserve"> care</w:t>
      </w:r>
      <w:r>
        <w:t xml:space="preserve">, </w:t>
      </w:r>
      <w:r>
        <w:rPr>
          <w:highlight w:val="yellow"/>
        </w:rPr>
        <w:t xml:space="preserve">ED’s </w:t>
      </w:r>
      <w:r w:rsidRPr="004115BA">
        <w:rPr>
          <w:highlight w:val="yellow"/>
        </w:rPr>
        <w:t>LAST NAME</w:t>
      </w:r>
      <w:r>
        <w:t xml:space="preserve"> </w:t>
      </w:r>
      <w:r w:rsidR="00F14B7D">
        <w:t>explained</w:t>
      </w:r>
      <w:r w:rsidR="00435F26">
        <w:t xml:space="preserve">. Not only are </w:t>
      </w:r>
      <w:r>
        <w:t>they</w:t>
      </w:r>
      <w:r w:rsidR="00435F26">
        <w:t xml:space="preserve"> less likely to find permanency, but they have a higher average number of </w:t>
      </w:r>
      <w:r w:rsidR="00F14B7D">
        <w:t xml:space="preserve">foster </w:t>
      </w:r>
      <w:r w:rsidR="00435F26">
        <w:t>placements,</w:t>
      </w:r>
      <w:r w:rsidR="00DF5224">
        <w:t xml:space="preserve"> higher rates of mental health challenges</w:t>
      </w:r>
      <w:r>
        <w:t>,</w:t>
      </w:r>
      <w:r w:rsidR="00DF5224">
        <w:t xml:space="preserve"> and</w:t>
      </w:r>
      <w:r w:rsidR="00435F26">
        <w:t xml:space="preserve"> higher rates of r</w:t>
      </w:r>
      <w:r w:rsidR="00435F26" w:rsidRPr="00435F26">
        <w:t>eport</w:t>
      </w:r>
      <w:r w:rsidR="00435F26">
        <w:t>ed</w:t>
      </w:r>
      <w:r w:rsidR="00435F26" w:rsidRPr="00435F26">
        <w:t xml:space="preserve"> harassment, discrimination and violenc</w:t>
      </w:r>
      <w:r>
        <w:t>e</w:t>
      </w:r>
      <w:r w:rsidR="006517CE">
        <w:t xml:space="preserve"> against them</w:t>
      </w:r>
      <w:r w:rsidR="00435F26">
        <w:t xml:space="preserve">. </w:t>
      </w:r>
    </w:p>
    <w:p w:rsidR="00E418CA" w:rsidRDefault="007A17FE" w:rsidP="00EE4FE8">
      <w:r>
        <w:t xml:space="preserve">It is important </w:t>
      </w:r>
      <w:r w:rsidR="00AF7A91">
        <w:t xml:space="preserve">for CASA volunteers to recognize these realities, </w:t>
      </w:r>
      <w:r w:rsidR="00AF7A91" w:rsidRPr="00B93613">
        <w:rPr>
          <w:highlight w:val="yellow"/>
        </w:rPr>
        <w:t>ED’s PRONOUN (HE/SHE/THEY/ETC)</w:t>
      </w:r>
      <w:r w:rsidR="00AF7A91">
        <w:t xml:space="preserve"> said, so that they can compassionately and effectively advocate for these children’s needs</w:t>
      </w:r>
      <w:r w:rsidR="00FE21E3">
        <w:t xml:space="preserve"> and help keep them safe while they are in </w:t>
      </w:r>
      <w:r w:rsidR="00F14B7D">
        <w:t xml:space="preserve">foster </w:t>
      </w:r>
      <w:r w:rsidR="00FE21E3">
        <w:t>care</w:t>
      </w:r>
      <w:r w:rsidR="00AF7A91">
        <w:t>.</w:t>
      </w:r>
      <w:r w:rsidR="00382BD3">
        <w:t xml:space="preserve"> It’s also critical so that they can have effective conversations with adults in children’s lives about being supportive—</w:t>
      </w:r>
      <w:hyperlink r:id="rId7" w:history="1">
        <w:r w:rsidR="00382BD3" w:rsidRPr="00382BD3">
          <w:rPr>
            <w:rStyle w:val="Hyperlink"/>
          </w:rPr>
          <w:t>research shows</w:t>
        </w:r>
      </w:hyperlink>
      <w:r w:rsidR="00382BD3" w:rsidRPr="00382BD3">
        <w:t xml:space="preserve"> that </w:t>
      </w:r>
      <w:r w:rsidR="00382BD3" w:rsidRPr="00772DB1">
        <w:rPr>
          <w:bCs/>
          <w:iCs/>
        </w:rPr>
        <w:t>even just a little change towards being more accepting for parents, foster parents, guardians and caregivers can reduce a young person’s risk for negative outcomes.</w:t>
      </w:r>
      <w:r w:rsidR="00382BD3" w:rsidRPr="00382BD3">
        <w:rPr>
          <w:i/>
          <w:iCs/>
        </w:rPr>
        <w:t> </w:t>
      </w:r>
    </w:p>
    <w:p w:rsidR="00201502" w:rsidRDefault="00DF5224" w:rsidP="00EE4FE8">
      <w:r>
        <w:t xml:space="preserve">“These kids need </w:t>
      </w:r>
      <w:r w:rsidR="00F14B7D">
        <w:t xml:space="preserve">people </w:t>
      </w:r>
      <w:r w:rsidR="00FE21E3">
        <w:t>on their side</w:t>
      </w:r>
      <w:r>
        <w:t xml:space="preserve">. </w:t>
      </w:r>
      <w:r w:rsidR="00EE4FE8">
        <w:t xml:space="preserve">We want to be able to offer </w:t>
      </w:r>
      <w:r w:rsidR="00C166D9">
        <w:t xml:space="preserve">volunteers </w:t>
      </w:r>
      <w:r w:rsidR="000F2407">
        <w:t xml:space="preserve">who </w:t>
      </w:r>
      <w:r w:rsidR="004B6701">
        <w:t xml:space="preserve">really understand the </w:t>
      </w:r>
      <w:r w:rsidR="006517CE">
        <w:t xml:space="preserve">unique </w:t>
      </w:r>
      <w:r w:rsidR="004B6701">
        <w:t>challenge</w:t>
      </w:r>
      <w:r w:rsidR="00EE4FE8">
        <w:t>s th</w:t>
      </w:r>
      <w:r w:rsidR="00772DB1">
        <w:t xml:space="preserve">ey </w:t>
      </w:r>
      <w:r w:rsidR="00EE4FE8">
        <w:t xml:space="preserve">face,” said </w:t>
      </w:r>
      <w:r w:rsidR="00EE4FE8">
        <w:rPr>
          <w:highlight w:val="yellow"/>
        </w:rPr>
        <w:t xml:space="preserve">ED’s </w:t>
      </w:r>
      <w:r w:rsidR="00EE4FE8" w:rsidRPr="004115BA">
        <w:rPr>
          <w:highlight w:val="yellow"/>
        </w:rPr>
        <w:t>LAST NAME</w:t>
      </w:r>
      <w:r w:rsidR="005B31DC">
        <w:t>.</w:t>
      </w:r>
      <w:r w:rsidR="00201502">
        <w:t xml:space="preserve"> “</w:t>
      </w:r>
      <w:r w:rsidR="00AD4A65">
        <w:t>While all of our volunteers are prepared to advocate for any child, h</w:t>
      </w:r>
      <w:r w:rsidR="00201502">
        <w:t xml:space="preserve">aving LGBTQ volunteers is such an asset when </w:t>
      </w:r>
      <w:r w:rsidR="00AD4A65">
        <w:t>advocating for</w:t>
      </w:r>
      <w:r w:rsidR="00201502">
        <w:t xml:space="preserve"> LGBTQ youth in foster care</w:t>
      </w:r>
      <w:r w:rsidR="00AD4A65">
        <w:t>. T</w:t>
      </w:r>
      <w:r w:rsidR="00201502">
        <w:t xml:space="preserve">hey can understand and empathize with these kids on a level </w:t>
      </w:r>
      <w:r w:rsidR="00240413">
        <w:t xml:space="preserve">many </w:t>
      </w:r>
      <w:r w:rsidR="00201502">
        <w:t>o</w:t>
      </w:r>
      <w:r w:rsidR="00F14B7D">
        <w:t xml:space="preserve">thers </w:t>
      </w:r>
      <w:r w:rsidR="00201502">
        <w:t>cannot.”</w:t>
      </w:r>
    </w:p>
    <w:p w:rsidR="00DF5224" w:rsidRDefault="00334C0A" w:rsidP="00EE4FE8">
      <w:r w:rsidRPr="00CF10FE">
        <w:rPr>
          <w:highlight w:val="yellow"/>
        </w:rPr>
        <w:t>YOUR CASA PROGRAM</w:t>
      </w:r>
      <w:r>
        <w:t xml:space="preserve"> </w:t>
      </w:r>
      <w:r w:rsidR="00AD4A65">
        <w:t>welcomes,</w:t>
      </w:r>
      <w:r>
        <w:t xml:space="preserve"> accept</w:t>
      </w:r>
      <w:r w:rsidR="00AD4A65">
        <w:t>s</w:t>
      </w:r>
      <w:r>
        <w:t xml:space="preserve"> and celebrate</w:t>
      </w:r>
      <w:r w:rsidR="00AD4A65">
        <w:t>s</w:t>
      </w:r>
      <w:r>
        <w:t xml:space="preserve"> LGBTQ volunteers</w:t>
      </w:r>
      <w:r w:rsidR="00FE21E3">
        <w:t>, and calls upon the</w:t>
      </w:r>
      <w:r w:rsidR="00CF10FE">
        <w:t xml:space="preserve"> LGBTQ community to reach a hand out to the LGBTQ </w:t>
      </w:r>
      <w:r>
        <w:t xml:space="preserve">youth currently in foster care. Help </w:t>
      </w:r>
      <w:r w:rsidRPr="00334C0A">
        <w:rPr>
          <w:highlight w:val="yellow"/>
        </w:rPr>
        <w:t>YOUR CASA PROGRAM</w:t>
      </w:r>
      <w:r>
        <w:t xml:space="preserve"> provide kids in </w:t>
      </w:r>
      <w:r w:rsidR="00F14B7D">
        <w:t xml:space="preserve">foster </w:t>
      </w:r>
      <w:r>
        <w:t>care</w:t>
      </w:r>
      <w:r w:rsidR="00FE21E3">
        <w:t xml:space="preserve"> with</w:t>
      </w:r>
      <w:r>
        <w:t xml:space="preserve"> an advocate that can truly understand them and their unique experiences. </w:t>
      </w:r>
    </w:p>
    <w:p w:rsidR="00334C0A" w:rsidRDefault="00334C0A" w:rsidP="00EE4FE8">
      <w:r>
        <w:t xml:space="preserve">“We </w:t>
      </w:r>
      <w:r w:rsidR="00AD4A65">
        <w:t xml:space="preserve">need more LGBTQ and LGBTQ-affirming volunteers. We want </w:t>
      </w:r>
      <w:r>
        <w:t xml:space="preserve">to work </w:t>
      </w:r>
      <w:r w:rsidR="005B31DC">
        <w:t>together</w:t>
      </w:r>
      <w:r>
        <w:t xml:space="preserve"> with the LGBTQ community to </w:t>
      </w:r>
      <w:r w:rsidR="00AD4A65">
        <w:t>make</w:t>
      </w:r>
      <w:r w:rsidR="00C166D9">
        <w:t xml:space="preserve"> sure</w:t>
      </w:r>
      <w:r w:rsidR="00AD4A65">
        <w:t xml:space="preserve"> our CASA advocacy </w:t>
      </w:r>
      <w:r w:rsidR="00C166D9">
        <w:t xml:space="preserve">is </w:t>
      </w:r>
      <w:r w:rsidR="00AD4A65">
        <w:t>the best it</w:t>
      </w:r>
      <w:r w:rsidR="005B31DC">
        <w:t xml:space="preserve"> can be</w:t>
      </w:r>
      <w:r w:rsidR="00C166D9">
        <w:t xml:space="preserve"> for the kids we serve</w:t>
      </w:r>
      <w:r w:rsidR="005B31DC">
        <w:t xml:space="preserve">,” </w:t>
      </w:r>
      <w:r w:rsidR="005B31DC" w:rsidRPr="00BB6D14">
        <w:rPr>
          <w:highlight w:val="yellow"/>
        </w:rPr>
        <w:t>ED’s LAST NAME</w:t>
      </w:r>
      <w:r w:rsidR="005B31DC">
        <w:t xml:space="preserve"> said. “</w:t>
      </w:r>
      <w:r w:rsidR="00271B82">
        <w:t>We want to create more positive outcomes for LGBTQ youth</w:t>
      </w:r>
      <w:r w:rsidR="00F14B7D">
        <w:t xml:space="preserve">, </w:t>
      </w:r>
      <w:r w:rsidR="00FE21E3">
        <w:t xml:space="preserve">turn around </w:t>
      </w:r>
      <w:r w:rsidR="00271B82">
        <w:t>the statistics</w:t>
      </w:r>
      <w:r w:rsidR="00F14B7D">
        <w:t>, and make sure they have the same chance to thrive as any other youth</w:t>
      </w:r>
      <w:r w:rsidR="00271B82">
        <w:t>.”</w:t>
      </w:r>
    </w:p>
    <w:p w:rsidR="00334C0A" w:rsidRPr="00EC04C8" w:rsidRDefault="00334C0A" w:rsidP="00334C0A">
      <w:r w:rsidRPr="00EC04C8">
        <w:t xml:space="preserve">For more information on becoming a CASA volunteer, visit </w:t>
      </w:r>
      <w:r w:rsidRPr="00EC04C8">
        <w:rPr>
          <w:highlight w:val="yellow"/>
        </w:rPr>
        <w:t>YOUR WEBSITE AND/OR PHONE NUMBER AND/</w:t>
      </w:r>
      <w:r w:rsidRPr="00AD4A65">
        <w:rPr>
          <w:highlight w:val="yellow"/>
        </w:rPr>
        <w:t>OR</w:t>
      </w:r>
      <w:r w:rsidRPr="00B93613">
        <w:rPr>
          <w:highlight w:val="yellow"/>
        </w:rPr>
        <w:t xml:space="preserve"> </w:t>
      </w:r>
      <w:hyperlink r:id="rId8" w:history="1">
        <w:r w:rsidRPr="00B93613">
          <w:rPr>
            <w:rStyle w:val="Hyperlink"/>
            <w:highlight w:val="yellow"/>
          </w:rPr>
          <w:t>www.BecomeACASA.org</w:t>
        </w:r>
      </w:hyperlink>
      <w:r w:rsidRPr="00B93613">
        <w:rPr>
          <w:highlight w:val="yellow"/>
        </w:rPr>
        <w:t>.</w:t>
      </w:r>
      <w:r w:rsidRPr="00EC04C8">
        <w:t xml:space="preserve"> The next information session is </w:t>
      </w:r>
      <w:r w:rsidRPr="00EC04C8">
        <w:rPr>
          <w:highlight w:val="yellow"/>
        </w:rPr>
        <w:t>DATE</w:t>
      </w:r>
      <w:r w:rsidRPr="00EC04C8">
        <w:t xml:space="preserve">. </w:t>
      </w:r>
    </w:p>
    <w:p w:rsidR="00631F3D" w:rsidRDefault="00631F3D" w:rsidP="00EE4FE8"/>
    <w:p w:rsidR="00631F3D" w:rsidRPr="00272774" w:rsidRDefault="00631F3D" w:rsidP="00631F3D">
      <w:pPr>
        <w:jc w:val="center"/>
      </w:pPr>
      <w:r>
        <w:t>XXX</w:t>
      </w:r>
    </w:p>
    <w:sectPr w:rsidR="00631F3D" w:rsidRPr="0027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74"/>
    <w:rsid w:val="00053098"/>
    <w:rsid w:val="000F2407"/>
    <w:rsid w:val="00137017"/>
    <w:rsid w:val="00151D2A"/>
    <w:rsid w:val="00201502"/>
    <w:rsid w:val="00240413"/>
    <w:rsid w:val="00271B82"/>
    <w:rsid w:val="00272774"/>
    <w:rsid w:val="00287FE6"/>
    <w:rsid w:val="00334C0A"/>
    <w:rsid w:val="00382BD3"/>
    <w:rsid w:val="004107DC"/>
    <w:rsid w:val="00435F26"/>
    <w:rsid w:val="004B6701"/>
    <w:rsid w:val="005B31DC"/>
    <w:rsid w:val="00631F3D"/>
    <w:rsid w:val="006517CE"/>
    <w:rsid w:val="006C1642"/>
    <w:rsid w:val="00772DB1"/>
    <w:rsid w:val="007A17FE"/>
    <w:rsid w:val="007F39BA"/>
    <w:rsid w:val="00824F66"/>
    <w:rsid w:val="008C396B"/>
    <w:rsid w:val="009F52BB"/>
    <w:rsid w:val="00A91B9F"/>
    <w:rsid w:val="00AD4A65"/>
    <w:rsid w:val="00AF7A91"/>
    <w:rsid w:val="00B82DCA"/>
    <w:rsid w:val="00B93613"/>
    <w:rsid w:val="00BF2F15"/>
    <w:rsid w:val="00C166D9"/>
    <w:rsid w:val="00C317EA"/>
    <w:rsid w:val="00CB6B82"/>
    <w:rsid w:val="00CF10FE"/>
    <w:rsid w:val="00DF5224"/>
    <w:rsid w:val="00E418CA"/>
    <w:rsid w:val="00E9222A"/>
    <w:rsid w:val="00EE4FE8"/>
    <w:rsid w:val="00F14B7D"/>
    <w:rsid w:val="00FD3CE3"/>
    <w:rsid w:val="00FE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E54C"/>
  <w15:chartTrackingRefBased/>
  <w15:docId w15:val="{8E903E9B-B89B-40C3-8A9E-28D80A4A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74"/>
    <w:pPr>
      <w:spacing w:after="20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0A"/>
    <w:rPr>
      <w:color w:val="0563C1" w:themeColor="hyperlink"/>
      <w:u w:val="single"/>
    </w:rPr>
  </w:style>
  <w:style w:type="paragraph" w:styleId="BalloonText">
    <w:name w:val="Balloon Text"/>
    <w:basedOn w:val="Normal"/>
    <w:link w:val="BalloonTextChar"/>
    <w:uiPriority w:val="99"/>
    <w:semiHidden/>
    <w:unhideWhenUsed/>
    <w:rsid w:val="00824F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6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24F66"/>
    <w:rPr>
      <w:color w:val="954F72" w:themeColor="followedHyperlink"/>
      <w:u w:val="single"/>
    </w:rPr>
  </w:style>
  <w:style w:type="character" w:styleId="CommentReference">
    <w:name w:val="annotation reference"/>
    <w:basedOn w:val="DefaultParagraphFont"/>
    <w:uiPriority w:val="99"/>
    <w:semiHidden/>
    <w:unhideWhenUsed/>
    <w:rsid w:val="00F14B7D"/>
    <w:rPr>
      <w:sz w:val="16"/>
      <w:szCs w:val="16"/>
    </w:rPr>
  </w:style>
  <w:style w:type="paragraph" w:styleId="CommentText">
    <w:name w:val="annotation text"/>
    <w:basedOn w:val="Normal"/>
    <w:link w:val="CommentTextChar"/>
    <w:uiPriority w:val="99"/>
    <w:semiHidden/>
    <w:unhideWhenUsed/>
    <w:rsid w:val="00F14B7D"/>
    <w:rPr>
      <w:sz w:val="20"/>
      <w:szCs w:val="20"/>
    </w:rPr>
  </w:style>
  <w:style w:type="character" w:customStyle="1" w:styleId="CommentTextChar">
    <w:name w:val="Comment Text Char"/>
    <w:basedOn w:val="DefaultParagraphFont"/>
    <w:link w:val="CommentText"/>
    <w:uiPriority w:val="99"/>
    <w:semiHidden/>
    <w:rsid w:val="00F14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B7D"/>
    <w:rPr>
      <w:b/>
      <w:bCs/>
    </w:rPr>
  </w:style>
  <w:style w:type="character" w:customStyle="1" w:styleId="CommentSubjectChar">
    <w:name w:val="Comment Subject Char"/>
    <w:basedOn w:val="CommentTextChar"/>
    <w:link w:val="CommentSubject"/>
    <w:uiPriority w:val="99"/>
    <w:semiHidden/>
    <w:rsid w:val="00F14B7D"/>
    <w:rPr>
      <w:rFonts w:ascii="Times New Roman" w:eastAsia="Times New Roman" w:hAnsi="Times New Roman" w:cs="Times New Roman"/>
      <w:b/>
      <w:bCs/>
      <w:sz w:val="20"/>
      <w:szCs w:val="20"/>
    </w:rPr>
  </w:style>
  <w:style w:type="paragraph" w:styleId="Revision">
    <w:name w:val="Revision"/>
    <w:hidden/>
    <w:uiPriority w:val="99"/>
    <w:semiHidden/>
    <w:rsid w:val="00F14B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omeACASA.org" TargetMode="External"/><Relationship Id="rId3" Type="http://schemas.openxmlformats.org/officeDocument/2006/relationships/webSettings" Target="webSettings.xml"/><Relationship Id="rId7" Type="http://schemas.openxmlformats.org/officeDocument/2006/relationships/hyperlink" Target="https://nccc.georgetown.edu/documents/LGBT_Brie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iatrics.aappublications.org/content/143/3/e20174211" TargetMode="External"/><Relationship Id="rId5" Type="http://schemas.openxmlformats.org/officeDocument/2006/relationships/hyperlink" Target="mailto:communications@texascasa.org" TargetMode="External"/><Relationship Id="rId10" Type="http://schemas.openxmlformats.org/officeDocument/2006/relationships/theme" Target="theme/theme1.xml"/><Relationship Id="rId4" Type="http://schemas.openxmlformats.org/officeDocument/2006/relationships/hyperlink" Target="https://www.dfps.state.tx.us/About_DFPS/Data_Boo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Intern</dc:creator>
  <cp:keywords/>
  <dc:description/>
  <cp:lastModifiedBy>Emma Ledford</cp:lastModifiedBy>
  <cp:revision>2</cp:revision>
  <dcterms:created xsi:type="dcterms:W3CDTF">2020-05-26T15:39:00Z</dcterms:created>
  <dcterms:modified xsi:type="dcterms:W3CDTF">2020-05-26T15:39:00Z</dcterms:modified>
</cp:coreProperties>
</file>