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34FB" w14:textId="7BC7AE41" w:rsidR="00F84CC1" w:rsidRPr="00F84CC1" w:rsidRDefault="00F84CC1" w:rsidP="00F84CC1">
      <w:pPr>
        <w:jc w:val="center"/>
        <w:rPr>
          <w:rFonts w:eastAsia="Times New Roman"/>
          <w:b/>
          <w:bCs/>
          <w:u w:val="single"/>
        </w:rPr>
      </w:pPr>
      <w:r w:rsidRPr="00F84CC1">
        <w:rPr>
          <w:rFonts w:eastAsia="Times New Roman"/>
          <w:b/>
          <w:bCs/>
          <w:u w:val="single"/>
        </w:rPr>
        <w:t>Getting Started with Connect Our Kids/Family Connections Tool:</w:t>
      </w:r>
    </w:p>
    <w:p w14:paraId="71C05D49" w14:textId="77777777" w:rsidR="00F84CC1" w:rsidRDefault="00F84CC1" w:rsidP="00BF5FB5">
      <w:pPr>
        <w:rPr>
          <w:rFonts w:eastAsia="Times New Roman"/>
        </w:rPr>
      </w:pPr>
    </w:p>
    <w:p w14:paraId="3096BFF6" w14:textId="70D23B42" w:rsidR="00BF5FB5" w:rsidRDefault="00F84CC1" w:rsidP="00BF5FB5">
      <w:pPr>
        <w:rPr>
          <w:rFonts w:eastAsia="Times New Roman"/>
        </w:rPr>
      </w:pPr>
      <w:r>
        <w:rPr>
          <w:rFonts w:eastAsia="Times New Roman"/>
        </w:rPr>
        <w:t>I</w:t>
      </w:r>
      <w:r w:rsidR="00BF5FB5">
        <w:rPr>
          <w:rFonts w:eastAsia="Times New Roman"/>
        </w:rPr>
        <w:t xml:space="preserve">f you are interested in getting started in the Family Connections tool &amp; send some helpful follow up content. "  If you want to get started, please reach out to Samantha at </w:t>
      </w:r>
      <w:hyperlink r:id="rId4" w:history="1">
        <w:r w:rsidR="00BF5FB5">
          <w:rPr>
            <w:rStyle w:val="Hyperlink"/>
            <w:rFonts w:eastAsia="Times New Roman"/>
          </w:rPr>
          <w:t>samantha@connectourkids.org</w:t>
        </w:r>
      </w:hyperlink>
      <w:r w:rsidR="00BF5FB5">
        <w:rPr>
          <w:rFonts w:eastAsia="Times New Roman"/>
        </w:rPr>
        <w:t xml:space="preserve">, mention you attended the webinar, and include your Supervisor &amp;/or CFE lead to make sure to get your team created correctly.  </w:t>
      </w:r>
      <w:hyperlink r:id="rId5" w:tgtFrame="_blank" w:history="1">
        <w:r w:rsidR="00BF5FB5">
          <w:rPr>
            <w:rStyle w:val="Hyperlink"/>
            <w:rFonts w:eastAsia="Times New Roman"/>
          </w:rPr>
          <w:t>You can read a little about permission levels here.</w:t>
        </w:r>
      </w:hyperlink>
    </w:p>
    <w:p w14:paraId="4B735564" w14:textId="1E795AA2" w:rsidR="00BF5FB5" w:rsidRDefault="00BF5FB5" w:rsidP="00BF5FB5">
      <w:pPr>
        <w:rPr>
          <w:rFonts w:eastAsia="Times New Roman"/>
        </w:rPr>
      </w:pPr>
      <w:r>
        <w:rPr>
          <w:rFonts w:eastAsia="Times New Roman"/>
        </w:rPr>
        <w:br/>
        <w:t xml:space="preserve">In addition, if you are a CASA, a donor has stepped forward to donate a generous number of People Searches to Texas CASA, if you're interested in utilizing some of these bundles, please let us know! If you are not a CASA, but would like to set up a  </w:t>
      </w:r>
      <w:hyperlink r:id="rId6" w:tgtFrame="_blank" w:history="1">
        <w:r>
          <w:rPr>
            <w:rStyle w:val="Hyperlink"/>
            <w:rFonts w:eastAsia="Times New Roman"/>
          </w:rPr>
          <w:t>billing account to get started using People Search, you can read how to do that here.</w:t>
        </w:r>
      </w:hyperlink>
      <w:r>
        <w:rPr>
          <w:rFonts w:eastAsia="Times New Roman"/>
        </w:rPr>
        <w:t xml:space="preserve"> Lastly, if you are interested in purchasing a subscription, which allows you up to 12 hours of training and support, discounts on People Search, as well as priority access to our monthly Connecting Hour sessions, please reach out to our Chief of Staff, Megan Burke at  </w:t>
      </w:r>
      <w:hyperlink r:id="rId7" w:tgtFrame="_blank" w:history="1">
        <w:r>
          <w:rPr>
            <w:rStyle w:val="Hyperlink"/>
            <w:rFonts w:eastAsia="Times New Roman"/>
          </w:rPr>
          <w:t>megan@connectourkids.org </w:t>
        </w:r>
      </w:hyperlink>
      <w:r>
        <w:rPr>
          <w:rFonts w:eastAsia="Times New Roman"/>
        </w:rPr>
        <w:t xml:space="preserve">or  </w:t>
      </w:r>
      <w:hyperlink r:id="rId8" w:tgtFrame="_blank" w:history="1">
        <w:r>
          <w:rPr>
            <w:rStyle w:val="Hyperlink"/>
            <w:rFonts w:eastAsia="Times New Roman"/>
          </w:rPr>
          <w:t>schedule time with her here.</w:t>
        </w:r>
      </w:hyperlink>
      <w:r>
        <w:rPr>
          <w:rFonts w:eastAsia="Times New Roman"/>
        </w:rPr>
        <w:t xml:space="preserve"> </w:t>
      </w:r>
    </w:p>
    <w:p w14:paraId="229FAA95" w14:textId="77777777" w:rsidR="00BF5FB5" w:rsidRDefault="00BF5FB5" w:rsidP="00BF5FB5">
      <w:pPr>
        <w:rPr>
          <w:rFonts w:eastAsia="Times New Roman"/>
        </w:rPr>
      </w:pPr>
    </w:p>
    <w:p w14:paraId="625FD405" w14:textId="77777777" w:rsidR="00BF5FB5" w:rsidRDefault="00BF5FB5" w:rsidP="00BF5FB5">
      <w:pPr>
        <w:rPr>
          <w:rFonts w:eastAsia="Times New Roman"/>
        </w:rPr>
      </w:pPr>
      <w:r>
        <w:rPr>
          <w:rFonts w:eastAsia="Times New Roman"/>
        </w:rPr>
        <w:t xml:space="preserve">The video below is a great overview and will also get you into our YouTube channel where you can look around in our training playlist. </w:t>
      </w:r>
    </w:p>
    <w:p w14:paraId="11559F02" w14:textId="77777777" w:rsidR="00BF5FB5" w:rsidRDefault="00BF5FB5" w:rsidP="00BF5FB5">
      <w:pPr>
        <w:rPr>
          <w:rFonts w:eastAsia="Times New Roman"/>
        </w:rPr>
      </w:pPr>
      <w:r>
        <w:rPr>
          <w:rStyle w:val="Strong"/>
          <w:rFonts w:eastAsia="Times New Roman"/>
        </w:rPr>
        <w:t>Welcome to Family Connections video</w:t>
      </w:r>
      <w:r>
        <w:rPr>
          <w:rFonts w:eastAsia="Times New Roman"/>
        </w:rPr>
        <w:t xml:space="preserve"> (this covers all the basics):  </w:t>
      </w:r>
      <w:hyperlink r:id="rId9" w:history="1">
        <w:r>
          <w:rPr>
            <w:rStyle w:val="Hyperlink"/>
            <w:rFonts w:eastAsia="Times New Roman"/>
          </w:rPr>
          <w:t>https://youtu.be/NvX9isaC238</w:t>
        </w:r>
      </w:hyperlink>
      <w:r>
        <w:rPr>
          <w:rFonts w:eastAsia="Times New Roman"/>
        </w:rPr>
        <w:t xml:space="preserve"> </w:t>
      </w:r>
    </w:p>
    <w:p w14:paraId="1CC1C561" w14:textId="77777777" w:rsidR="00BF5FB5" w:rsidRDefault="00BF5FB5" w:rsidP="00BF5FB5">
      <w:pPr>
        <w:rPr>
          <w:rFonts w:eastAsia="Times New Roman"/>
        </w:rPr>
      </w:pPr>
      <w:r>
        <w:rPr>
          <w:rFonts w:eastAsia="Times New Roman"/>
        </w:rPr>
        <w:t xml:space="preserve">Check out our new  </w:t>
      </w:r>
      <w:hyperlink r:id="rId10" w:tgtFrame="_blank" w:history="1">
        <w:r>
          <w:rPr>
            <w:rStyle w:val="Hyperlink"/>
            <w:rFonts w:eastAsia="Times New Roman"/>
          </w:rPr>
          <w:t>Family Connections feature releases here</w:t>
        </w:r>
      </w:hyperlink>
      <w:r>
        <w:rPr>
          <w:rFonts w:eastAsia="Times New Roman"/>
        </w:rPr>
        <w:t xml:space="preserve">! </w:t>
      </w:r>
    </w:p>
    <w:p w14:paraId="50BDCFD0" w14:textId="77777777" w:rsidR="00BF5FB5" w:rsidRDefault="00BF5FB5" w:rsidP="00BF5FB5">
      <w:pPr>
        <w:rPr>
          <w:rFonts w:eastAsia="Times New Roman"/>
        </w:rPr>
      </w:pPr>
      <w:r>
        <w:rPr>
          <w:rFonts w:eastAsia="Times New Roman"/>
        </w:rPr>
        <w:t xml:space="preserve">Lastly, we invite you to join our social media community where you can get our latest updates, learn more and stay inspired.  </w:t>
      </w:r>
    </w:p>
    <w:p w14:paraId="1CDA3389" w14:textId="77777777" w:rsidR="00BF5FB5" w:rsidRDefault="00BF5FB5" w:rsidP="00BF5FB5">
      <w:pPr>
        <w:rPr>
          <w:rFonts w:eastAsia="Times New Roman"/>
        </w:rPr>
      </w:pPr>
    </w:p>
    <w:p w14:paraId="79F7C17E" w14:textId="77777777" w:rsidR="00BF5FB5" w:rsidRDefault="00BF5FB5" w:rsidP="00BF5FB5">
      <w:pPr>
        <w:rPr>
          <w:rFonts w:eastAsia="Times New Roman"/>
        </w:rPr>
      </w:pPr>
      <w:r>
        <w:rPr>
          <w:rFonts w:eastAsia="Times New Roman"/>
        </w:rPr>
        <w:t xml:space="preserve">Thank you for all the work you do for our most vulnerable children. We look forward to hearing your feedback! </w:t>
      </w:r>
    </w:p>
    <w:p w14:paraId="75755D47" w14:textId="77777777" w:rsidR="00EF086B" w:rsidRDefault="00EF086B"/>
    <w:p w14:paraId="3E7A96FD" w14:textId="6EDB6FAD" w:rsidR="00BF5FB5" w:rsidRDefault="00BF5FB5">
      <w:r>
        <w:t>Sincerely,</w:t>
      </w:r>
    </w:p>
    <w:p w14:paraId="4C183E2E" w14:textId="1F0845EE" w:rsidR="00BF5FB5" w:rsidRDefault="00BF5FB5">
      <w:r>
        <w:t>The Staff at Connect Our Kids</w:t>
      </w:r>
    </w:p>
    <w:p w14:paraId="2177CB64" w14:textId="77777777" w:rsidR="00BF5FB5" w:rsidRDefault="00BF5FB5"/>
    <w:sectPr w:rsidR="00BF5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B5"/>
    <w:rsid w:val="000F7FCE"/>
    <w:rsid w:val="00266D8B"/>
    <w:rsid w:val="00A0196B"/>
    <w:rsid w:val="00BF5FB5"/>
    <w:rsid w:val="00D63B5E"/>
    <w:rsid w:val="00EF086B"/>
    <w:rsid w:val="00F84CC1"/>
    <w:rsid w:val="00FD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9F6B"/>
  <w15:chartTrackingRefBased/>
  <w15:docId w15:val="{B10D4873-8CD3-400E-A971-F8B1F37A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FB5"/>
    <w:pPr>
      <w:spacing w:after="0" w:line="240" w:lineRule="auto"/>
    </w:pPr>
    <w:rPr>
      <w:rFonts w:ascii="Aptos" w:hAnsi="Aptos" w:cs="Aptos"/>
      <w:kern w:val="0"/>
      <w:sz w:val="24"/>
      <w:szCs w:val="24"/>
      <w14:ligatures w14:val="none"/>
    </w:rPr>
  </w:style>
  <w:style w:type="paragraph" w:styleId="Heading1">
    <w:name w:val="heading 1"/>
    <w:basedOn w:val="Normal"/>
    <w:next w:val="Normal"/>
    <w:link w:val="Heading1Char"/>
    <w:uiPriority w:val="9"/>
    <w:qFormat/>
    <w:rsid w:val="00BF5FB5"/>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F5FB5"/>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F5FB5"/>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F5FB5"/>
    <w:pPr>
      <w:keepNext/>
      <w:keepLines/>
      <w:spacing w:before="80" w:after="40" w:line="259" w:lineRule="auto"/>
      <w:outlineLvl w:val="3"/>
    </w:pPr>
    <w:rPr>
      <w:rFonts w:asciiTheme="minorHAnsi" w:eastAsiaTheme="majorEastAsia" w:hAnsiTheme="minorHAnsi" w:cstheme="majorBidi"/>
      <w:i/>
      <w:iCs/>
      <w:color w:val="2F5496"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BF5FB5"/>
    <w:pPr>
      <w:keepNext/>
      <w:keepLines/>
      <w:spacing w:before="80" w:after="40" w:line="259" w:lineRule="auto"/>
      <w:outlineLvl w:val="4"/>
    </w:pPr>
    <w:rPr>
      <w:rFonts w:asciiTheme="minorHAnsi" w:eastAsiaTheme="majorEastAsia" w:hAnsiTheme="minorHAnsi" w:cstheme="majorBidi"/>
      <w:color w:val="2F5496"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BF5FB5"/>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BF5FB5"/>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BF5FB5"/>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BF5FB5"/>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FB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F5FB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F5FB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F5FB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F5FB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F5F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5F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5F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5FB5"/>
    <w:rPr>
      <w:rFonts w:eastAsiaTheme="majorEastAsia" w:cstheme="majorBidi"/>
      <w:color w:val="272727" w:themeColor="text1" w:themeTint="D8"/>
    </w:rPr>
  </w:style>
  <w:style w:type="paragraph" w:styleId="Title">
    <w:name w:val="Title"/>
    <w:basedOn w:val="Normal"/>
    <w:next w:val="Normal"/>
    <w:link w:val="TitleChar"/>
    <w:uiPriority w:val="10"/>
    <w:qFormat/>
    <w:rsid w:val="00BF5FB5"/>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F5F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5FB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F5F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5FB5"/>
    <w:pPr>
      <w:spacing w:before="160" w:after="160" w:line="259" w:lineRule="auto"/>
      <w:jc w:val="center"/>
    </w:pPr>
    <w:rPr>
      <w:rFonts w:ascii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BF5FB5"/>
    <w:rPr>
      <w:i/>
      <w:iCs/>
      <w:color w:val="404040" w:themeColor="text1" w:themeTint="BF"/>
    </w:rPr>
  </w:style>
  <w:style w:type="paragraph" w:styleId="ListParagraph">
    <w:name w:val="List Paragraph"/>
    <w:basedOn w:val="Normal"/>
    <w:uiPriority w:val="34"/>
    <w:qFormat/>
    <w:rsid w:val="00BF5FB5"/>
    <w:pPr>
      <w:spacing w:after="160" w:line="259" w:lineRule="auto"/>
      <w:ind w:left="720"/>
      <w:contextualSpacing/>
    </w:pPr>
    <w:rPr>
      <w:rFonts w:ascii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BF5FB5"/>
    <w:rPr>
      <w:i/>
      <w:iCs/>
      <w:color w:val="2F5496" w:themeColor="accent1" w:themeShade="BF"/>
    </w:rPr>
  </w:style>
  <w:style w:type="paragraph" w:styleId="IntenseQuote">
    <w:name w:val="Intense Quote"/>
    <w:basedOn w:val="Normal"/>
    <w:next w:val="Normal"/>
    <w:link w:val="IntenseQuoteChar"/>
    <w:uiPriority w:val="30"/>
    <w:qFormat/>
    <w:rsid w:val="00BF5FB5"/>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hAnsiTheme="minorHAnsi" w:cstheme="minorBidi"/>
      <w:i/>
      <w:iCs/>
      <w:color w:val="2F5496"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BF5FB5"/>
    <w:rPr>
      <w:i/>
      <w:iCs/>
      <w:color w:val="2F5496" w:themeColor="accent1" w:themeShade="BF"/>
    </w:rPr>
  </w:style>
  <w:style w:type="character" w:styleId="IntenseReference">
    <w:name w:val="Intense Reference"/>
    <w:basedOn w:val="DefaultParagraphFont"/>
    <w:uiPriority w:val="32"/>
    <w:qFormat/>
    <w:rsid w:val="00BF5FB5"/>
    <w:rPr>
      <w:b/>
      <w:bCs/>
      <w:smallCaps/>
      <w:color w:val="2F5496" w:themeColor="accent1" w:themeShade="BF"/>
      <w:spacing w:val="5"/>
    </w:rPr>
  </w:style>
  <w:style w:type="character" w:styleId="Hyperlink">
    <w:name w:val="Hyperlink"/>
    <w:basedOn w:val="DefaultParagraphFont"/>
    <w:uiPriority w:val="99"/>
    <w:semiHidden/>
    <w:unhideWhenUsed/>
    <w:rsid w:val="00BF5FB5"/>
    <w:rPr>
      <w:color w:val="0000FF"/>
      <w:u w:val="single"/>
    </w:rPr>
  </w:style>
  <w:style w:type="character" w:styleId="Strong">
    <w:name w:val="Strong"/>
    <w:basedOn w:val="DefaultParagraphFont"/>
    <w:uiPriority w:val="22"/>
    <w:qFormat/>
    <w:rsid w:val="00BF5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4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west-2.protection.sophos.com?d=hs-sales-engage.com&amp;u=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&amp;p=m&amp;i=NjNlYmU4OTZiODllNTQ0ZDIyYzI3NWFk&amp;t=ZVNscFA5ZDdDU3ZwK0Y2Lzk0Y2dseHV1Ui8zNXEwN3NsVDVMQWsvVURLYz0=&amp;h=8066349018ee4b9ea1985fa06555a9a7&amp;s=AVNPUEhUT0NFTkNSWVBUSVYAZYSoiqX2Zqrc4KL3QcvGWSxGoZYVKUaXR49kEgyY6g" TargetMode="External"/><Relationship Id="rId3" Type="http://schemas.openxmlformats.org/officeDocument/2006/relationships/webSettings" Target="webSettings.xml"/><Relationship Id="rId7" Type="http://schemas.openxmlformats.org/officeDocument/2006/relationships/hyperlink" Target="https://us-west-2.protection.sophos.com?d=hs-sales-engage.com&amp;u=aHR0cHM6Ly9kMnFsYi0wNC5uYTEuaHMtc2FsZXMtZW5nYWdlLmNvbS9DdGMvVUIrMjMyODQvZDJxbGItMDQvSmtNMi02cWNXNk4xdkhZNmxaM2xzVzI4dEprRjY1VEt4elc2dzRtLTE2LXhXMHZXMnNIRHM4NnRkSk1GVmtfSmxCMVNmTV9DVnhxcmY3NGtHQnh2VzFUWmpOVzRQSy03cFc3TE40dC0ycFpEeGRWQjJyVzI3Njl5QjdXMkRmNlE0NjE5WC12VzgzTXczbjZXQ3hmMlc5N3Y4UkgxOTJseHhXMVRoREtTODZLbjBLVzY5VHFwMjV6M0pCQ1c3NWZjbGMzelhIS3BXNzdUTHN2M180aHZ4VzRXWTAwVDNnelNMLVcxMVBQelI1eXljeDdON1RDbEtSZ0dtcFZOMngteUZHNTZ5RFdXOTNqSGJ6NTJManFoVzlsWThQYzZWemRZZFcyMHlEcHI2cEdwTGdmNXNGR3FDMDQ=&amp;p=m&amp;i=NjNlYmU4OTZiODllNTQ0ZDIyYzI3NWFk&amp;t=UEtvUkgzS01SVVN1THh3blROSXBhL09IVHRqSFpkTkNFcmo5dVFFWWxaST0=&amp;h=8066349018ee4b9ea1985fa06555a9a7&amp;s=AVNPUEhUT0NFTkNSWVBUSVYAZYSoiqX2Zqrc4KL3QcvGWSxGoZYVKUaXR49kEgyY6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west-2.protection.sophos.com?d=hs-sales-engage.com&amp;u=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&amp;p=m&amp;i=NjNlYmU4OTZiODllNTQ0ZDIyYzI3NWFk&amp;t=Y0RHVlFHSmZ3TndsVzYvd21LSE5Nb0c4STJsVmxGS2JGakxxb0h5Sm5hVT0=&amp;h=8066349018ee4b9ea1985fa06555a9a7&amp;s=AVNPUEhUT0NFTkNSWVBUSVYAZYSoiqX2Zqrc4KL3QcvGWSxGoZYVKUaXR49kEgyY6g" TargetMode="External"/><Relationship Id="rId11" Type="http://schemas.openxmlformats.org/officeDocument/2006/relationships/fontTable" Target="fontTable.xml"/><Relationship Id="rId5" Type="http://schemas.openxmlformats.org/officeDocument/2006/relationships/hyperlink" Target="https://us-west-2.protection.sophos.com?d=hs-sales-engage.com&amp;u=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&amp;p=m&amp;i=NjNlYmU4OTZiODllNTQ0ZDIyYzI3NWFk&amp;t=SFhXNGRQdHdIWVFnRXROZ1g5ZERVU29oN2lkNkhKZnF6Umx1UzQzNUIxaz0=&amp;h=5deb32bf7ef841659deb5aed706a96e9&amp;s=AVNPUEhUT0NFTkNSWVBUSVYAZYSoiqX2Zqrc4KL3QcvGWSxGoZYVKUaXR49kEgyY6g" TargetMode="External"/><Relationship Id="rId10" Type="http://schemas.openxmlformats.org/officeDocument/2006/relationships/hyperlink" Target="https://us-west-2.protection.sophos.com?d=hs-sales-engage.com&amp;u=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&amp;p=m&amp;i=NjNlYmU4OTZiODllNTQ0ZDIyYzI3NWFk&amp;t=NjF4WXc1cnlOdFRLemRIbVVzK1hpQVlWaDBObzdtc2wxV2F5dVQ2aWE2ST0=&amp;h=8066349018ee4b9ea1985fa06555a9a7&amp;s=AVNPUEhUT0NFTkNSWVBUSVYAZYSoiqX2Zqrc4KL3QcvGWSxGoZYVKUaXR49kEgyY6g" TargetMode="External"/><Relationship Id="rId4" Type="http://schemas.openxmlformats.org/officeDocument/2006/relationships/hyperlink" Target="mailto:samantha@connectourkids.org" TargetMode="External"/><Relationship Id="rId9" Type="http://schemas.openxmlformats.org/officeDocument/2006/relationships/hyperlink" Target="https://us-west-2.protection.sophos.com?d=youtu.be&amp;u=aHR0cHM6Ly95b3V0dS5iZS9Odlg5aXNhQzIzOA==&amp;p=m&amp;i=NjNlYmU4OTZiODllNTQ0ZDIyYzI3NWFk&amp;t=b0ZMb0NERnUzR2V4ZkpneC9tRGsxT3U1UHBLcVdWQjRvZnMzYnlobXJSdz0=&amp;h=8066349018ee4b9ea1985fa06555a9a7&amp;s=AVNPUEhUT0NFTkNSWVBUSVYAZYSoiqX2Zqrc4KL3QcvGWSxGoZYVKUaXR49kEgyY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973</Words>
  <Characters>5550</Characters>
  <Application>Microsoft Office Word</Application>
  <DocSecurity>0</DocSecurity>
  <Lines>46</Lines>
  <Paragraphs>13</Paragraphs>
  <ScaleCrop>false</ScaleCrop>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Lofley</dc:creator>
  <cp:keywords/>
  <dc:description/>
  <cp:lastModifiedBy>Frances Lofley</cp:lastModifiedBy>
  <cp:revision>3</cp:revision>
  <dcterms:created xsi:type="dcterms:W3CDTF">2024-03-21T22:00:00Z</dcterms:created>
  <dcterms:modified xsi:type="dcterms:W3CDTF">2024-03-21T22:01:00Z</dcterms:modified>
</cp:coreProperties>
</file>