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852"/>
        <w:gridCol w:w="5243"/>
      </w:tblGrid>
      <w:tr w:rsidR="00FF21EA" w14:paraId="2A062387" w14:textId="77777777" w:rsidTr="00C9088D">
        <w:tc>
          <w:tcPr>
            <w:tcW w:w="1255" w:type="dxa"/>
          </w:tcPr>
          <w:p w14:paraId="6A2DDFF0" w14:textId="4AF84B21" w:rsidR="00FF21EA" w:rsidRDefault="00FF21EA">
            <w:r>
              <w:t xml:space="preserve">Month </w:t>
            </w:r>
          </w:p>
        </w:tc>
        <w:tc>
          <w:tcPr>
            <w:tcW w:w="2852" w:type="dxa"/>
          </w:tcPr>
          <w:p w14:paraId="7CF4DD9D" w14:textId="65F60162" w:rsidR="00FF21EA" w:rsidRDefault="00FF21EA">
            <w:r>
              <w:t>Title of video</w:t>
            </w:r>
          </w:p>
        </w:tc>
        <w:tc>
          <w:tcPr>
            <w:tcW w:w="5243" w:type="dxa"/>
          </w:tcPr>
          <w:p w14:paraId="58E6D1A9" w14:textId="0B0CADD1" w:rsidR="00FF21EA" w:rsidRDefault="00FF21EA">
            <w:r>
              <w:t xml:space="preserve">Link to video </w:t>
            </w:r>
          </w:p>
        </w:tc>
      </w:tr>
      <w:tr w:rsidR="00FF21EA" w14:paraId="0B446F70" w14:textId="77777777" w:rsidTr="00C9088D">
        <w:tc>
          <w:tcPr>
            <w:tcW w:w="1255" w:type="dxa"/>
          </w:tcPr>
          <w:p w14:paraId="484FA68B" w14:textId="14D1EEEF" w:rsidR="00FF21EA" w:rsidRDefault="00FF21EA">
            <w:r>
              <w:t>September</w:t>
            </w:r>
          </w:p>
        </w:tc>
        <w:tc>
          <w:tcPr>
            <w:tcW w:w="2852" w:type="dxa"/>
          </w:tcPr>
          <w:p w14:paraId="0C371334" w14:textId="77777777" w:rsidR="002205FE" w:rsidRDefault="002205FE"/>
          <w:p w14:paraId="68CAC139" w14:textId="5A37F87D" w:rsidR="002205FE" w:rsidRDefault="002205FE">
            <w:r>
              <w:t>What does deaf mean?</w:t>
            </w:r>
          </w:p>
          <w:p w14:paraId="32B4F422" w14:textId="3C1E7CA6" w:rsidR="002205FE" w:rsidRDefault="002205FE"/>
        </w:tc>
        <w:tc>
          <w:tcPr>
            <w:tcW w:w="5243" w:type="dxa"/>
          </w:tcPr>
          <w:p w14:paraId="67F555A3" w14:textId="1EC1236C" w:rsidR="00FF21EA" w:rsidRDefault="00FF21EA"/>
          <w:p w14:paraId="22B29185" w14:textId="3451E024" w:rsidR="002205FE" w:rsidRDefault="00000000">
            <w:hyperlink r:id="rId6" w:history="1">
              <w:r w:rsidR="002205FE" w:rsidRPr="00BB153D">
                <w:rPr>
                  <w:rStyle w:val="Hyperlink"/>
                </w:rPr>
                <w:t>https://youtu.be/eBoIOr0HZUY?si=8wxm0hk_8lxcgSPG</w:t>
              </w:r>
            </w:hyperlink>
          </w:p>
          <w:p w14:paraId="63067F09" w14:textId="6E191EF1" w:rsidR="002205FE" w:rsidRDefault="002205FE"/>
        </w:tc>
      </w:tr>
      <w:tr w:rsidR="00FF21EA" w14:paraId="7804E8CF" w14:textId="77777777" w:rsidTr="00C9088D">
        <w:tc>
          <w:tcPr>
            <w:tcW w:w="1255" w:type="dxa"/>
          </w:tcPr>
          <w:p w14:paraId="3A033FDC" w14:textId="09F91296" w:rsidR="00FF21EA" w:rsidRDefault="00FF21EA">
            <w:r>
              <w:t>October</w:t>
            </w:r>
          </w:p>
        </w:tc>
        <w:tc>
          <w:tcPr>
            <w:tcW w:w="2852" w:type="dxa"/>
          </w:tcPr>
          <w:p w14:paraId="71A16D90" w14:textId="77777777" w:rsidR="002205FE" w:rsidRPr="002205FE" w:rsidRDefault="002205FE" w:rsidP="002205FE">
            <w:pPr>
              <w:rPr>
                <w:rFonts w:cstheme="minorHAnsi"/>
              </w:rPr>
            </w:pPr>
            <w:r w:rsidRPr="002205FE">
              <w:rPr>
                <w:rFonts w:cstheme="minorHAnsi"/>
              </w:rPr>
              <w:t>Inclusion Makes the World More Vibrant</w:t>
            </w:r>
          </w:p>
          <w:p w14:paraId="2A165DB5" w14:textId="77777777" w:rsidR="007A1371" w:rsidRPr="004A7DA2" w:rsidRDefault="007A1371">
            <w:pPr>
              <w:rPr>
                <w:rFonts w:cstheme="minorHAnsi"/>
              </w:rPr>
            </w:pPr>
          </w:p>
          <w:p w14:paraId="0DAC9D95" w14:textId="77777777" w:rsidR="004A7DA2" w:rsidRPr="004A7DA2" w:rsidRDefault="004A7DA2">
            <w:pPr>
              <w:rPr>
                <w:rFonts w:cstheme="minorHAnsi"/>
              </w:rPr>
            </w:pPr>
          </w:p>
          <w:p w14:paraId="55507B7F" w14:textId="66871016" w:rsidR="007A1371" w:rsidRPr="004A7DA2" w:rsidRDefault="007A1371">
            <w:pPr>
              <w:rPr>
                <w:rFonts w:cstheme="minorHAnsi"/>
              </w:rPr>
            </w:pPr>
            <w:r w:rsidRPr="004A7DA2">
              <w:rPr>
                <w:rFonts w:cstheme="minorHAnsi"/>
              </w:rPr>
              <w:t xml:space="preserve">Hispanic Heritage </w:t>
            </w:r>
          </w:p>
          <w:p w14:paraId="29B5BBBB" w14:textId="54A447F5" w:rsidR="007A1371" w:rsidRDefault="007A1371"/>
        </w:tc>
        <w:tc>
          <w:tcPr>
            <w:tcW w:w="5243" w:type="dxa"/>
          </w:tcPr>
          <w:p w14:paraId="20960064" w14:textId="77777777" w:rsidR="002205FE" w:rsidRPr="002205FE" w:rsidRDefault="00000000" w:rsidP="002205FE">
            <w:hyperlink r:id="rId7" w:history="1">
              <w:r w:rsidR="002205FE" w:rsidRPr="002205FE">
                <w:rPr>
                  <w:rStyle w:val="Hyperlink"/>
                </w:rPr>
                <w:t>https://youtu.be/QXY5TyCUTlo?si=S-I2Zx99mGm80_zx</w:t>
              </w:r>
            </w:hyperlink>
          </w:p>
          <w:p w14:paraId="7810BBB7" w14:textId="77777777" w:rsidR="002205FE" w:rsidRDefault="002205FE"/>
          <w:p w14:paraId="1A52B9E1" w14:textId="77777777" w:rsidR="002205FE" w:rsidRDefault="002205FE"/>
          <w:p w14:paraId="614E68E6" w14:textId="77777777" w:rsidR="007A1371" w:rsidRDefault="007A1371"/>
          <w:p w14:paraId="7D0200E8" w14:textId="6F7134CE" w:rsidR="007A1371" w:rsidRDefault="00000000">
            <w:hyperlink r:id="rId8" w:history="1">
              <w:r w:rsidR="00C50D93" w:rsidRPr="00BB153D">
                <w:rPr>
                  <w:rStyle w:val="Hyperlink"/>
                </w:rPr>
                <w:t>https://youtu.be/_d2LeO-0UOQ?si=fADTkub84NYZaCq0</w:t>
              </w:r>
            </w:hyperlink>
          </w:p>
          <w:p w14:paraId="2509D984" w14:textId="77777777" w:rsidR="00C50D93" w:rsidRDefault="00C50D93"/>
          <w:p w14:paraId="3BEFC27C" w14:textId="10F74C36" w:rsidR="00FF21EA" w:rsidRDefault="00FF21EA"/>
        </w:tc>
      </w:tr>
      <w:tr w:rsidR="00FF21EA" w14:paraId="24B97774" w14:textId="77777777" w:rsidTr="00C9088D">
        <w:tc>
          <w:tcPr>
            <w:tcW w:w="1255" w:type="dxa"/>
          </w:tcPr>
          <w:p w14:paraId="712BF309" w14:textId="12ADD40F" w:rsidR="00FF21EA" w:rsidRDefault="00712E9A">
            <w:r>
              <w:softHyphen/>
            </w:r>
            <w:r>
              <w:softHyphen/>
            </w:r>
            <w:r>
              <w:softHyphen/>
            </w:r>
            <w:r w:rsidR="00FF21EA">
              <w:t>November</w:t>
            </w:r>
          </w:p>
        </w:tc>
        <w:tc>
          <w:tcPr>
            <w:tcW w:w="2852" w:type="dxa"/>
          </w:tcPr>
          <w:p w14:paraId="73574786" w14:textId="77777777" w:rsidR="002205FE" w:rsidRPr="002205FE" w:rsidRDefault="002205FE" w:rsidP="002205FE">
            <w:r w:rsidRPr="002205FE">
              <w:t>That little voice</w:t>
            </w:r>
          </w:p>
          <w:p w14:paraId="65624280" w14:textId="77777777" w:rsidR="007A1371" w:rsidRDefault="007A1371"/>
          <w:p w14:paraId="3BF2A243" w14:textId="77777777" w:rsidR="005A6E52" w:rsidRDefault="005A6E52"/>
          <w:p w14:paraId="6B0E06FC" w14:textId="19D282DA" w:rsidR="007A1371" w:rsidRDefault="007A1371">
            <w:r>
              <w:t xml:space="preserve">Honoring </w:t>
            </w:r>
          </w:p>
          <w:p w14:paraId="3E17996E" w14:textId="1E748769" w:rsidR="007A1371" w:rsidRDefault="007A1371">
            <w:r>
              <w:t>Native American Heritage</w:t>
            </w:r>
          </w:p>
        </w:tc>
        <w:tc>
          <w:tcPr>
            <w:tcW w:w="5243" w:type="dxa"/>
          </w:tcPr>
          <w:p w14:paraId="1358159D" w14:textId="77777777" w:rsidR="002205FE" w:rsidRPr="002205FE" w:rsidRDefault="00000000" w:rsidP="002205FE">
            <w:hyperlink r:id="rId9" w:history="1">
              <w:r w:rsidR="002205FE" w:rsidRPr="002205FE">
                <w:rPr>
                  <w:rStyle w:val="Hyperlink"/>
                </w:rPr>
                <w:t>https://youtu.be/Ll56imVATLk?si=PbadpRbhWSGqs0IZ</w:t>
              </w:r>
            </w:hyperlink>
          </w:p>
          <w:p w14:paraId="091C8B23" w14:textId="77777777" w:rsidR="007A1371" w:rsidRDefault="007A1371"/>
          <w:p w14:paraId="0C98336E" w14:textId="77777777" w:rsidR="007A1371" w:rsidRDefault="007A1371"/>
          <w:p w14:paraId="1723A082" w14:textId="365DB932" w:rsidR="007A1371" w:rsidRDefault="00000000">
            <w:hyperlink r:id="rId10" w:history="1">
              <w:r w:rsidR="007A1371" w:rsidRPr="00BB153D">
                <w:rPr>
                  <w:rStyle w:val="Hyperlink"/>
                </w:rPr>
                <w:t>https://youtu.be/INp_Emfvkto?si=6SlydU2aKMeZbzS8</w:t>
              </w:r>
            </w:hyperlink>
          </w:p>
          <w:p w14:paraId="55368A8E" w14:textId="77777777" w:rsidR="007A1371" w:rsidRDefault="007A1371"/>
          <w:p w14:paraId="2A65F6CA" w14:textId="2500B41D" w:rsidR="00FF21EA" w:rsidRDefault="00FF21EA"/>
        </w:tc>
      </w:tr>
      <w:tr w:rsidR="00FF21EA" w14:paraId="4D7B816B" w14:textId="77777777" w:rsidTr="00C9088D">
        <w:tc>
          <w:tcPr>
            <w:tcW w:w="1255" w:type="dxa"/>
          </w:tcPr>
          <w:p w14:paraId="7553F610" w14:textId="43AB2C96" w:rsidR="00FF21EA" w:rsidRDefault="00FF21EA">
            <w:r>
              <w:t>December</w:t>
            </w:r>
          </w:p>
        </w:tc>
        <w:tc>
          <w:tcPr>
            <w:tcW w:w="2852" w:type="dxa"/>
          </w:tcPr>
          <w:p w14:paraId="2AA2288D" w14:textId="2CC51980" w:rsidR="00FF21EA" w:rsidRDefault="00FF21EA">
            <w:r>
              <w:t>The labels we carry</w:t>
            </w:r>
            <w:r w:rsidR="004A7DA2">
              <w:t>.</w:t>
            </w:r>
          </w:p>
          <w:p w14:paraId="032BDD72" w14:textId="77777777" w:rsidR="004A7DA2" w:rsidRDefault="004A7DA2"/>
          <w:p w14:paraId="426A5961" w14:textId="656493C8" w:rsidR="004A7DA2" w:rsidRPr="004A7DA2" w:rsidRDefault="004A7DA2" w:rsidP="004A7DA2">
            <w:pPr>
              <w:rPr>
                <w:rFonts w:cstheme="minorHAnsi"/>
              </w:rPr>
            </w:pPr>
            <w:r w:rsidRPr="004A7DA2">
              <w:rPr>
                <w:rFonts w:cstheme="minorHAnsi"/>
              </w:rPr>
              <w:t>What Is Inclusion?</w:t>
            </w:r>
          </w:p>
          <w:p w14:paraId="3113B10F" w14:textId="4F9C83D9" w:rsidR="004A7DA2" w:rsidRDefault="004A7DA2"/>
        </w:tc>
        <w:tc>
          <w:tcPr>
            <w:tcW w:w="5243" w:type="dxa"/>
          </w:tcPr>
          <w:p w14:paraId="613BED7B" w14:textId="54C5A8D3" w:rsidR="00FF21EA" w:rsidRDefault="00000000">
            <w:hyperlink r:id="rId11" w:history="1">
              <w:r w:rsidR="00FF21EA" w:rsidRPr="00BB153D">
                <w:rPr>
                  <w:rStyle w:val="Hyperlink"/>
                </w:rPr>
                <w:t>https://youtu.be/hNS_D-pw8y4?si=dGtQzq1S9Yzv9-yh</w:t>
              </w:r>
            </w:hyperlink>
          </w:p>
          <w:p w14:paraId="7CD3D901" w14:textId="77777777" w:rsidR="004A7DA2" w:rsidRDefault="004A7DA2"/>
          <w:p w14:paraId="31EFA8AB" w14:textId="76763819" w:rsidR="004A7DA2" w:rsidRDefault="00000000">
            <w:hyperlink r:id="rId12" w:history="1">
              <w:r w:rsidR="004A7DA2" w:rsidRPr="00BB153D">
                <w:rPr>
                  <w:rStyle w:val="Hyperlink"/>
                </w:rPr>
                <w:t>https://youtu.be/3VMz06iVzqs?si=SP9zop287nIh6t8e</w:t>
              </w:r>
            </w:hyperlink>
          </w:p>
          <w:p w14:paraId="5B7C5FFE" w14:textId="44C479BC" w:rsidR="00FF21EA" w:rsidRDefault="00FF21EA"/>
        </w:tc>
      </w:tr>
      <w:tr w:rsidR="00FF21EA" w14:paraId="423E9238" w14:textId="77777777" w:rsidTr="00C9088D">
        <w:tc>
          <w:tcPr>
            <w:tcW w:w="1255" w:type="dxa"/>
          </w:tcPr>
          <w:p w14:paraId="623E8176" w14:textId="0B784C9C" w:rsidR="00FF21EA" w:rsidRDefault="00FF21EA">
            <w:r>
              <w:t>January</w:t>
            </w:r>
          </w:p>
        </w:tc>
        <w:tc>
          <w:tcPr>
            <w:tcW w:w="2852" w:type="dxa"/>
          </w:tcPr>
          <w:p w14:paraId="12F97D89" w14:textId="496FB2FF" w:rsidR="00FF21EA" w:rsidRDefault="00561DBE">
            <w:r>
              <w:t>Poverty in America</w:t>
            </w:r>
          </w:p>
        </w:tc>
        <w:tc>
          <w:tcPr>
            <w:tcW w:w="5243" w:type="dxa"/>
          </w:tcPr>
          <w:p w14:paraId="33664F46" w14:textId="64A2EE0F" w:rsidR="00FF21EA" w:rsidRDefault="00000000">
            <w:hyperlink r:id="rId13" w:history="1">
              <w:r w:rsidR="00561DBE" w:rsidRPr="00BB153D">
                <w:rPr>
                  <w:rStyle w:val="Hyperlink"/>
                </w:rPr>
                <w:t>https://youtu.be/lztAodWjMmw</w:t>
              </w:r>
            </w:hyperlink>
          </w:p>
          <w:p w14:paraId="0851B94E" w14:textId="214C4F83" w:rsidR="00561DBE" w:rsidRDefault="00561DBE"/>
        </w:tc>
      </w:tr>
      <w:tr w:rsidR="00FF21EA" w14:paraId="1491C2C8" w14:textId="77777777" w:rsidTr="00C9088D">
        <w:tc>
          <w:tcPr>
            <w:tcW w:w="1255" w:type="dxa"/>
          </w:tcPr>
          <w:p w14:paraId="1B244B4B" w14:textId="19B223FF" w:rsidR="00FF21EA" w:rsidRDefault="00FF21EA">
            <w:r>
              <w:t>February</w:t>
            </w:r>
          </w:p>
        </w:tc>
        <w:tc>
          <w:tcPr>
            <w:tcW w:w="2852" w:type="dxa"/>
          </w:tcPr>
          <w:p w14:paraId="6FC5729C" w14:textId="47F61763" w:rsidR="00D62EF1" w:rsidRPr="00D62EF1" w:rsidRDefault="00D62EF1" w:rsidP="00D62EF1">
            <w:r w:rsidRPr="00D62EF1">
              <w:t>Cracking the Codes: Dr. Joy DeGruy "A Trip to the Grocery Store</w:t>
            </w:r>
          </w:p>
          <w:p w14:paraId="5A694693" w14:textId="77777777" w:rsidR="00FF21EA" w:rsidRDefault="00FF21EA"/>
        </w:tc>
        <w:tc>
          <w:tcPr>
            <w:tcW w:w="5243" w:type="dxa"/>
          </w:tcPr>
          <w:p w14:paraId="6AE575CC" w14:textId="06856448" w:rsidR="00FF21EA" w:rsidRDefault="00000000">
            <w:hyperlink r:id="rId14" w:history="1">
              <w:r w:rsidR="00D62EF1" w:rsidRPr="00BB153D">
                <w:rPr>
                  <w:rStyle w:val="Hyperlink"/>
                </w:rPr>
                <w:t>https://youtu.be/Wf9QBnPK6Yg?si=HJ1ixRXrVB_ga5TV</w:t>
              </w:r>
            </w:hyperlink>
          </w:p>
          <w:p w14:paraId="13C55670" w14:textId="1A93D639" w:rsidR="00D62EF1" w:rsidRDefault="00D62EF1"/>
        </w:tc>
      </w:tr>
      <w:tr w:rsidR="00FF21EA" w14:paraId="04917C64" w14:textId="77777777" w:rsidTr="00C9088D">
        <w:tc>
          <w:tcPr>
            <w:tcW w:w="1255" w:type="dxa"/>
          </w:tcPr>
          <w:p w14:paraId="56FE7DE2" w14:textId="765A8FD7" w:rsidR="00FF21EA" w:rsidRDefault="00FF21EA">
            <w:r>
              <w:t>March</w:t>
            </w:r>
          </w:p>
        </w:tc>
        <w:tc>
          <w:tcPr>
            <w:tcW w:w="2852" w:type="dxa"/>
          </w:tcPr>
          <w:p w14:paraId="7C303E4F" w14:textId="371ED154" w:rsidR="00FF21EA" w:rsidRDefault="00C9088D">
            <w:r>
              <w:t>Developmental Disabilities Awareness</w:t>
            </w:r>
          </w:p>
        </w:tc>
        <w:tc>
          <w:tcPr>
            <w:tcW w:w="5243" w:type="dxa"/>
          </w:tcPr>
          <w:p w14:paraId="56EA84F2" w14:textId="17DB661A" w:rsidR="00FF21EA" w:rsidRDefault="00000000">
            <w:hyperlink r:id="rId15" w:history="1">
              <w:r w:rsidR="00C9088D" w:rsidRPr="00BB153D">
                <w:rPr>
                  <w:rStyle w:val="Hyperlink"/>
                </w:rPr>
                <w:t>https://youtu.be/WqAbectEZuY?si=sXZbQGepVyaKKPyh</w:t>
              </w:r>
            </w:hyperlink>
          </w:p>
          <w:p w14:paraId="61D35C86" w14:textId="346077EF" w:rsidR="00C9088D" w:rsidRDefault="00C9088D"/>
        </w:tc>
      </w:tr>
      <w:tr w:rsidR="00FF21EA" w14:paraId="368749F2" w14:textId="77777777" w:rsidTr="00C9088D">
        <w:tc>
          <w:tcPr>
            <w:tcW w:w="1255" w:type="dxa"/>
          </w:tcPr>
          <w:p w14:paraId="59A8F064" w14:textId="4C58DAAC" w:rsidR="00FF21EA" w:rsidRDefault="00FF21EA">
            <w:r>
              <w:t>April</w:t>
            </w:r>
          </w:p>
        </w:tc>
        <w:tc>
          <w:tcPr>
            <w:tcW w:w="2852" w:type="dxa"/>
          </w:tcPr>
          <w:p w14:paraId="411B215E" w14:textId="55304014" w:rsidR="00FF21EA" w:rsidRDefault="00EE36A0">
            <w:r>
              <w:t>My name is David</w:t>
            </w:r>
          </w:p>
        </w:tc>
        <w:tc>
          <w:tcPr>
            <w:tcW w:w="5243" w:type="dxa"/>
          </w:tcPr>
          <w:p w14:paraId="0D6671D4" w14:textId="4A18EA45" w:rsidR="00FF21EA" w:rsidRDefault="00000000">
            <w:hyperlink r:id="rId16" w:history="1">
              <w:r w:rsidR="00EE36A0" w:rsidRPr="00BB153D">
                <w:rPr>
                  <w:rStyle w:val="Hyperlink"/>
                </w:rPr>
                <w:t>https://yout</w:t>
              </w:r>
              <w:r w:rsidR="00712E9A">
                <w:rPr>
                  <w:rStyle w:val="Hyperlink"/>
                </w:rPr>
                <w:softHyphen/>
              </w:r>
              <w:r w:rsidR="00712E9A">
                <w:rPr>
                  <w:rStyle w:val="Hyperlink"/>
                </w:rPr>
                <w:softHyphen/>
              </w:r>
              <w:r w:rsidR="00712E9A">
                <w:rPr>
                  <w:rStyle w:val="Hyperlink"/>
                </w:rPr>
                <w:softHyphen/>
              </w:r>
              <w:r w:rsidR="00712E9A">
                <w:rPr>
                  <w:rStyle w:val="Hyperlink"/>
                </w:rPr>
                <w:softHyphen/>
              </w:r>
              <w:r w:rsidR="00712E9A">
                <w:rPr>
                  <w:rStyle w:val="Hyperlink"/>
                </w:rPr>
                <w:softHyphen/>
              </w:r>
              <w:r w:rsidR="00EE36A0" w:rsidRPr="00BB153D">
                <w:rPr>
                  <w:rStyle w:val="Hyperlink"/>
                </w:rPr>
                <w:t>u.be/C_O0vRTkaaY?si=MthJlL-M6rZDDKHL</w:t>
              </w:r>
            </w:hyperlink>
          </w:p>
          <w:p w14:paraId="48DBE259" w14:textId="4DEABC15" w:rsidR="00EE36A0" w:rsidRDefault="00EE36A0"/>
        </w:tc>
      </w:tr>
      <w:tr w:rsidR="00FF21EA" w14:paraId="4898FEA5" w14:textId="77777777" w:rsidTr="00C9088D">
        <w:tc>
          <w:tcPr>
            <w:tcW w:w="1255" w:type="dxa"/>
          </w:tcPr>
          <w:p w14:paraId="18B0AA5C" w14:textId="36C123CB" w:rsidR="00FF21EA" w:rsidRDefault="00FF21EA">
            <w:r>
              <w:t>May</w:t>
            </w:r>
          </w:p>
        </w:tc>
        <w:tc>
          <w:tcPr>
            <w:tcW w:w="2852" w:type="dxa"/>
          </w:tcPr>
          <w:p w14:paraId="12C1EAD6" w14:textId="77777777" w:rsidR="00FF21EA" w:rsidRDefault="007E378F">
            <w:r>
              <w:t xml:space="preserve">We all have mental </w:t>
            </w:r>
            <w:proofErr w:type="gramStart"/>
            <w:r>
              <w:t>health</w:t>
            </w:r>
            <w:proofErr w:type="gramEnd"/>
          </w:p>
          <w:p w14:paraId="1ACD132E" w14:textId="77777777" w:rsidR="008A504B" w:rsidRDefault="008A504B"/>
          <w:p w14:paraId="004AFB56" w14:textId="77777777" w:rsidR="008A504B" w:rsidRPr="008A504B" w:rsidRDefault="008A504B" w:rsidP="008A504B">
            <w:pPr>
              <w:rPr>
                <w:sz w:val="21"/>
                <w:szCs w:val="21"/>
              </w:rPr>
            </w:pPr>
            <w:r w:rsidRPr="008A504B">
              <w:rPr>
                <w:sz w:val="21"/>
                <w:szCs w:val="21"/>
              </w:rPr>
              <w:t>Asian Pacific Islander Awareness Month</w:t>
            </w:r>
          </w:p>
          <w:p w14:paraId="4C84389A" w14:textId="783B7F54" w:rsidR="008A504B" w:rsidRDefault="008A504B"/>
        </w:tc>
        <w:tc>
          <w:tcPr>
            <w:tcW w:w="5243" w:type="dxa"/>
          </w:tcPr>
          <w:p w14:paraId="6DD1C197" w14:textId="64675B1E" w:rsidR="00FF21EA" w:rsidRDefault="00000000">
            <w:hyperlink r:id="rId17" w:history="1">
              <w:r w:rsidR="007E378F" w:rsidRPr="00BB153D">
                <w:rPr>
                  <w:rStyle w:val="Hyperlink"/>
                </w:rPr>
                <w:t>https://youtu.be/DxIDKZHW3-E?si=m3CViRIJlCi1qdJX</w:t>
              </w:r>
            </w:hyperlink>
          </w:p>
          <w:p w14:paraId="5E3ECFA4" w14:textId="77777777" w:rsidR="008A504B" w:rsidRDefault="008A504B"/>
          <w:p w14:paraId="56E704F2" w14:textId="482E6C9F" w:rsidR="008A504B" w:rsidRDefault="00000000">
            <w:hyperlink r:id="rId18" w:history="1">
              <w:r w:rsidR="008A504B" w:rsidRPr="00BB153D">
                <w:rPr>
                  <w:rStyle w:val="Hyperlink"/>
                </w:rPr>
                <w:t>https://youtu.be/u8oxbPgmG7k?si=iiMZ9G-YuEKUBhsp</w:t>
              </w:r>
            </w:hyperlink>
          </w:p>
          <w:p w14:paraId="132A9DF5" w14:textId="5A551BD3" w:rsidR="00BC0334" w:rsidRDefault="00000000">
            <w:hyperlink r:id="rId19" w:history="1">
              <w:r w:rsidR="00BC0334" w:rsidRPr="00BB153D">
                <w:rPr>
                  <w:rStyle w:val="Hyperlink"/>
                </w:rPr>
                <w:t>https://youtu.be/b9VBglIxnaI?si=Qt33xgXfE_fVTbq4</w:t>
              </w:r>
            </w:hyperlink>
          </w:p>
          <w:p w14:paraId="077C5A18" w14:textId="618649AE" w:rsidR="007E378F" w:rsidRDefault="007E378F"/>
        </w:tc>
      </w:tr>
      <w:tr w:rsidR="00FF21EA" w14:paraId="38AF1611" w14:textId="77777777" w:rsidTr="00C9088D">
        <w:tc>
          <w:tcPr>
            <w:tcW w:w="1255" w:type="dxa"/>
          </w:tcPr>
          <w:p w14:paraId="4A61CC51" w14:textId="7F9D155A" w:rsidR="00FF21EA" w:rsidRDefault="00FF21EA">
            <w:r>
              <w:t>June</w:t>
            </w:r>
          </w:p>
        </w:tc>
        <w:tc>
          <w:tcPr>
            <w:tcW w:w="2852" w:type="dxa"/>
          </w:tcPr>
          <w:p w14:paraId="24E823AF" w14:textId="098A475C" w:rsidR="00FF21EA" w:rsidRDefault="008A504B">
            <w:r>
              <w:t>All children, All Families</w:t>
            </w:r>
          </w:p>
        </w:tc>
        <w:tc>
          <w:tcPr>
            <w:tcW w:w="5243" w:type="dxa"/>
          </w:tcPr>
          <w:p w14:paraId="50DA5CAA" w14:textId="4571AF1E" w:rsidR="001365A6" w:rsidRDefault="00000000" w:rsidP="001365A6">
            <w:hyperlink r:id="rId20" w:history="1">
              <w:r w:rsidR="008A504B" w:rsidRPr="00BB153D">
                <w:rPr>
                  <w:rStyle w:val="Hyperlink"/>
                </w:rPr>
                <w:t>https://youtu.be/rxONT6gPgU8?si=rSt2aNdxFYKtjZbH</w:t>
              </w:r>
            </w:hyperlink>
          </w:p>
          <w:p w14:paraId="78ADA565" w14:textId="3C343C54" w:rsidR="008A504B" w:rsidRDefault="008A504B" w:rsidP="001365A6"/>
        </w:tc>
      </w:tr>
      <w:tr w:rsidR="00FF21EA" w14:paraId="1EBE1B8F" w14:textId="77777777" w:rsidTr="00C9088D">
        <w:tc>
          <w:tcPr>
            <w:tcW w:w="1255" w:type="dxa"/>
          </w:tcPr>
          <w:p w14:paraId="2358F179" w14:textId="53DF8A95" w:rsidR="00FF21EA" w:rsidRDefault="00FF21EA">
            <w:r>
              <w:t>July</w:t>
            </w:r>
          </w:p>
        </w:tc>
        <w:tc>
          <w:tcPr>
            <w:tcW w:w="2852" w:type="dxa"/>
          </w:tcPr>
          <w:p w14:paraId="26347D7C" w14:textId="4EA43D24" w:rsidR="00FF21EA" w:rsidRDefault="00BC0334">
            <w:r>
              <w:t>Cultural Competence</w:t>
            </w:r>
          </w:p>
        </w:tc>
        <w:tc>
          <w:tcPr>
            <w:tcW w:w="5243" w:type="dxa"/>
          </w:tcPr>
          <w:p w14:paraId="5C54467D" w14:textId="2F239C7E" w:rsidR="00FF21EA" w:rsidRDefault="00000000">
            <w:hyperlink r:id="rId21" w:history="1">
              <w:r w:rsidR="00BC0334" w:rsidRPr="00BB153D">
                <w:rPr>
                  <w:rStyle w:val="Hyperlink"/>
                </w:rPr>
                <w:t>https://youtu.be/2ugzWjl2tv0?si=JmpNKnui7_OSsPPw</w:t>
              </w:r>
            </w:hyperlink>
          </w:p>
          <w:p w14:paraId="46BEBF4F" w14:textId="7E097417" w:rsidR="00BC0334" w:rsidRDefault="00BC0334"/>
        </w:tc>
      </w:tr>
      <w:tr w:rsidR="00FF21EA" w14:paraId="5983C2C4" w14:textId="77777777" w:rsidTr="00C9088D">
        <w:tc>
          <w:tcPr>
            <w:tcW w:w="1255" w:type="dxa"/>
          </w:tcPr>
          <w:p w14:paraId="4D429046" w14:textId="0E01A9B2" w:rsidR="00FF21EA" w:rsidRDefault="00FF21EA">
            <w:r>
              <w:t>August</w:t>
            </w:r>
          </w:p>
        </w:tc>
        <w:tc>
          <w:tcPr>
            <w:tcW w:w="2852" w:type="dxa"/>
          </w:tcPr>
          <w:p w14:paraId="7B8058AC" w14:textId="77777777" w:rsidR="00BC0334" w:rsidRPr="00BC0334" w:rsidRDefault="00BC0334" w:rsidP="00BC0334">
            <w:r w:rsidRPr="00BC0334">
              <w:t xml:space="preserve">Sometimes you’re a caterpillar. </w:t>
            </w:r>
          </w:p>
          <w:p w14:paraId="0DA5A4B9" w14:textId="77777777" w:rsidR="00FF21EA" w:rsidRDefault="00FF21EA"/>
        </w:tc>
        <w:tc>
          <w:tcPr>
            <w:tcW w:w="5243" w:type="dxa"/>
          </w:tcPr>
          <w:p w14:paraId="0221BC51" w14:textId="77777777" w:rsidR="00BC0334" w:rsidRPr="00BC0334" w:rsidRDefault="00000000" w:rsidP="00BC0334">
            <w:hyperlink r:id="rId22" w:history="1">
              <w:r w:rsidR="00BC0334" w:rsidRPr="00BC0334">
                <w:rPr>
                  <w:rStyle w:val="Hyperlink"/>
                </w:rPr>
                <w:t>https://youtu.be/hRiWgx4sHGg?si=daT1sGZ9zMy9A50O</w:t>
              </w:r>
            </w:hyperlink>
          </w:p>
          <w:p w14:paraId="26AD1823" w14:textId="77777777" w:rsidR="00FF21EA" w:rsidRDefault="00FF21EA"/>
        </w:tc>
      </w:tr>
    </w:tbl>
    <w:p w14:paraId="65B20CAF" w14:textId="77777777" w:rsidR="00364145" w:rsidRDefault="00364145"/>
    <w:p w14:paraId="7752FA1E" w14:textId="2D640964" w:rsidR="00E000F7" w:rsidRDefault="00E000F7">
      <w:r>
        <w:t xml:space="preserve">This is a list of training videos to be considered by your program. The videos included are not required, but simply a resource for you to use in your training if you choose. </w:t>
      </w:r>
    </w:p>
    <w:sectPr w:rsidR="00E000F7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DEC10" w14:textId="77777777" w:rsidR="00851C10" w:rsidRDefault="00851C10" w:rsidP="00610836">
      <w:pPr>
        <w:spacing w:after="0" w:line="240" w:lineRule="auto"/>
      </w:pPr>
      <w:r>
        <w:separator/>
      </w:r>
    </w:p>
  </w:endnote>
  <w:endnote w:type="continuationSeparator" w:id="0">
    <w:p w14:paraId="68CB8D16" w14:textId="77777777" w:rsidR="00851C10" w:rsidRDefault="00851C10" w:rsidP="0061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D0F54" w14:textId="77777777" w:rsidR="00851C10" w:rsidRDefault="00851C10" w:rsidP="00610836">
      <w:pPr>
        <w:spacing w:after="0" w:line="240" w:lineRule="auto"/>
      </w:pPr>
      <w:r>
        <w:separator/>
      </w:r>
    </w:p>
  </w:footnote>
  <w:footnote w:type="continuationSeparator" w:id="0">
    <w:p w14:paraId="0B461109" w14:textId="77777777" w:rsidR="00851C10" w:rsidRDefault="00851C10" w:rsidP="00610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3A339" w14:textId="3417C4F2" w:rsidR="00610836" w:rsidRDefault="0061083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CA8B867" wp14:editId="7FB7180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1F33DA5" w14:textId="3AE127D1" w:rsidR="00610836" w:rsidRDefault="00E000F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FY24 Cultural </w:t>
                              </w:r>
                              <w:r w:rsidR="007C1BEC">
                                <w:rPr>
                                  <w:caps/>
                                  <w:color w:val="FFFFFF" w:themeColor="background1"/>
                                </w:rPr>
                                <w:t>Education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Training clips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CA8B867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1F33DA5" w14:textId="3AE127D1" w:rsidR="00610836" w:rsidRDefault="00E000F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FY24 Cultural </w:t>
                        </w:r>
                        <w:r w:rsidR="007C1BEC">
                          <w:rPr>
                            <w:caps/>
                            <w:color w:val="FFFFFF" w:themeColor="background1"/>
                          </w:rPr>
                          <w:t>Education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Training clips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EA"/>
    <w:rsid w:val="001365A6"/>
    <w:rsid w:val="001929AD"/>
    <w:rsid w:val="002205FE"/>
    <w:rsid w:val="002275D7"/>
    <w:rsid w:val="00364145"/>
    <w:rsid w:val="004A7DA2"/>
    <w:rsid w:val="00561DBE"/>
    <w:rsid w:val="005A6E52"/>
    <w:rsid w:val="00610836"/>
    <w:rsid w:val="00697D59"/>
    <w:rsid w:val="00712E9A"/>
    <w:rsid w:val="00786B29"/>
    <w:rsid w:val="007A1371"/>
    <w:rsid w:val="007C1BEC"/>
    <w:rsid w:val="007E378F"/>
    <w:rsid w:val="00851C10"/>
    <w:rsid w:val="008A504B"/>
    <w:rsid w:val="00945E4E"/>
    <w:rsid w:val="00BC0334"/>
    <w:rsid w:val="00C21528"/>
    <w:rsid w:val="00C35C9B"/>
    <w:rsid w:val="00C50D93"/>
    <w:rsid w:val="00C9088D"/>
    <w:rsid w:val="00D62EF1"/>
    <w:rsid w:val="00E000F7"/>
    <w:rsid w:val="00E94AA9"/>
    <w:rsid w:val="00EE36A0"/>
    <w:rsid w:val="00F07793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C6698"/>
  <w15:chartTrackingRefBased/>
  <w15:docId w15:val="{BA4937F5-BBAD-44A4-AA3A-C03D7681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21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1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1E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0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836"/>
  </w:style>
  <w:style w:type="paragraph" w:styleId="Footer">
    <w:name w:val="footer"/>
    <w:basedOn w:val="Normal"/>
    <w:link w:val="FooterChar"/>
    <w:uiPriority w:val="99"/>
    <w:unhideWhenUsed/>
    <w:rsid w:val="00610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2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d2LeO-0UOQ?si=fADTkub84NYZaCq0" TargetMode="External"/><Relationship Id="rId13" Type="http://schemas.openxmlformats.org/officeDocument/2006/relationships/hyperlink" Target="https://youtu.be/lztAodWjMmw" TargetMode="External"/><Relationship Id="rId18" Type="http://schemas.openxmlformats.org/officeDocument/2006/relationships/hyperlink" Target="https://youtu.be/u8oxbPgmG7k?si=iiMZ9G-YuEKUBh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2ugzWjl2tv0?si=JmpNKnui7_OSsPPw" TargetMode="External"/><Relationship Id="rId7" Type="http://schemas.openxmlformats.org/officeDocument/2006/relationships/hyperlink" Target="https://youtu.be/QXY5TyCUTlo?si=S-I2Zx99mGm80_zx" TargetMode="External"/><Relationship Id="rId12" Type="http://schemas.openxmlformats.org/officeDocument/2006/relationships/hyperlink" Target="https://youtu.be/3VMz06iVzqs?si=SP9zop287nIh6t8e" TargetMode="External"/><Relationship Id="rId17" Type="http://schemas.openxmlformats.org/officeDocument/2006/relationships/hyperlink" Target="https://youtu.be/DxIDKZHW3-E?si=m3CViRIJlCi1qdJX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C_O0vRTkaaY?si=MthJlL-M6rZDDKHL" TargetMode="External"/><Relationship Id="rId20" Type="http://schemas.openxmlformats.org/officeDocument/2006/relationships/hyperlink" Target="https://youtu.be/rxONT6gPgU8?si=rSt2aNdxFYKtjZbH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eBoIOr0HZUY?si=8wxm0hk_8lxcgSPG" TargetMode="External"/><Relationship Id="rId11" Type="http://schemas.openxmlformats.org/officeDocument/2006/relationships/hyperlink" Target="https://youtu.be/hNS_D-pw8y4?si=dGtQzq1S9Yzv9-yh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youtu.be/WqAbectEZuY?si=sXZbQGepVyaKKPyh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youtu.be/INp_Emfvkto?si=6SlydU2aKMeZbzS8" TargetMode="External"/><Relationship Id="rId19" Type="http://schemas.openxmlformats.org/officeDocument/2006/relationships/hyperlink" Target="https://youtu.be/b9VBglIxnaI?si=Qt33xgXfE_fVTbq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Ll56imVATLk?si=PbadpRbhWSGqs0IZ" TargetMode="External"/><Relationship Id="rId14" Type="http://schemas.openxmlformats.org/officeDocument/2006/relationships/hyperlink" Target="https://youtu.be/Wf9QBnPK6Yg?si=HJ1ixRXrVB_ga5TV" TargetMode="External"/><Relationship Id="rId22" Type="http://schemas.openxmlformats.org/officeDocument/2006/relationships/hyperlink" Target="https://youtu.be/hRiWgx4sHGg?si=daT1sGZ9zMy9A50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Cultural Competence Training clips</vt:lpstr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FY24 Cultural Competence Training clips</dc:title>
  <dc:subject/>
  <dc:creator>Celeste Prather</dc:creator>
  <cp:keywords/>
  <dc:description/>
  <cp:lastModifiedBy>Celeste Prather</cp:lastModifiedBy>
  <cp:revision>4</cp:revision>
  <dcterms:created xsi:type="dcterms:W3CDTF">2023-11-10T20:41:00Z</dcterms:created>
  <dcterms:modified xsi:type="dcterms:W3CDTF">2024-04-17T17:57:00Z</dcterms:modified>
</cp:coreProperties>
</file>